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CF" w:rsidRPr="001427CF" w:rsidRDefault="001427CF" w:rsidP="00142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Author:</w:t>
      </w:r>
      <w:r w:rsidRPr="0014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t>Megan Lawrence</w:t>
      </w:r>
      <w:r w:rsidRPr="001427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27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Lesson Title:</w:t>
      </w:r>
      <w:r w:rsidRPr="0014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5D39"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geography affects cultures in the area.</w:t>
      </w:r>
      <w:r w:rsidRPr="001427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27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Suggested Grade Level:</w:t>
      </w:r>
      <w:r w:rsidRPr="0014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427CF" w:rsidRPr="001427CF" w:rsidRDefault="00F80EF2" w:rsidP="001427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8th</w:t>
      </w:r>
      <w:r w:rsidR="001427CF" w:rsidRPr="001427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427CF" w:rsidRPr="001427CF" w:rsidRDefault="001427CF" w:rsidP="00142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Estimated Lesson Time:</w:t>
      </w:r>
      <w:r w:rsidRPr="0014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427CF" w:rsidRPr="001427CF" w:rsidRDefault="000C5D39" w:rsidP="001427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="001427CF" w:rsidRPr="0014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  </w:t>
      </w:r>
    </w:p>
    <w:p w:rsidR="001427CF" w:rsidRPr="001427CF" w:rsidRDefault="001427CF" w:rsidP="00142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7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 Prior Knowledge:</w:t>
      </w:r>
    </w:p>
    <w:p w:rsidR="001427CF" w:rsidRPr="001427CF" w:rsidRDefault="001427CF" w:rsidP="001427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will be able to </w:t>
      </w:r>
      <w:r w:rsidR="00EF76EB"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t>read a map and understand how to read a map key</w:t>
      </w:r>
      <w:r w:rsidRPr="00142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Students will be able to use </w:t>
      </w:r>
      <w:r w:rsidR="000C5D39"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internet to research the geography and culture of their coordinates and use Microsoft Word to write the one page paper. </w:t>
      </w:r>
    </w:p>
    <w:p w:rsidR="009506D0" w:rsidRPr="000C5D39" w:rsidRDefault="001427CF" w:rsidP="001427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7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Standards:</w:t>
      </w:r>
      <w:r w:rsidR="00F02653" w:rsidRPr="000C5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06D0" w:rsidRPr="009506D0">
        <w:rPr>
          <w:rFonts w:ascii="Times New Roman" w:eastAsia="Times New Roman" w:hAnsi="Times New Roman" w:cs="Times New Roman"/>
          <w:color w:val="000000"/>
          <w:sz w:val="24"/>
          <w:szCs w:val="24"/>
        </w:rPr>
        <w:t>SS.6.G.1.1</w:t>
      </w:r>
      <w:r w:rsidR="009506D0"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506D0" w:rsidRPr="000C5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Use latitude and longitude coordinates to understand the relationship between people and places on the Earth.</w:t>
      </w:r>
    </w:p>
    <w:p w:rsidR="009506D0" w:rsidRPr="000C5D39" w:rsidRDefault="009506D0" w:rsidP="001427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27CF" w:rsidRPr="001427CF" w:rsidRDefault="00F02653" w:rsidP="0014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D3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Students will </w:t>
      </w:r>
      <w:r w:rsidR="00D532B9" w:rsidRPr="000C5D39">
        <w:rPr>
          <w:rFonts w:ascii="Times New Roman" w:hAnsi="Times New Roman" w:cs="Times New Roman"/>
          <w:color w:val="00B050"/>
          <w:sz w:val="24"/>
          <w:szCs w:val="24"/>
          <w:u w:val="single"/>
          <w:shd w:val="clear" w:color="auto" w:fill="FFFFFF"/>
        </w:rPr>
        <w:t>demonstrate</w:t>
      </w:r>
      <w:r w:rsidR="00D532B9" w:rsidRPr="000C5D3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how to find latitude and longitudes coordinates on a map and </w:t>
      </w:r>
      <w:r w:rsidR="00D532B9" w:rsidRPr="000C5D39">
        <w:rPr>
          <w:rFonts w:ascii="Times New Roman" w:hAnsi="Times New Roman" w:cs="Times New Roman"/>
          <w:color w:val="00B050"/>
          <w:sz w:val="24"/>
          <w:szCs w:val="24"/>
          <w:u w:val="single"/>
          <w:shd w:val="clear" w:color="auto" w:fill="FFFFFF"/>
        </w:rPr>
        <w:t xml:space="preserve">identify </w:t>
      </w:r>
      <w:r w:rsidR="00D532B9" w:rsidRPr="000C5D3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the relationships between people and places on earth</w:t>
      </w:r>
      <w:r w:rsidR="00D532B9" w:rsidRPr="000C5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32B9" w:rsidRPr="000C5D3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to understand how location affects people</w:t>
      </w:r>
      <w:r w:rsidR="00EF76EB" w:rsidRPr="000C5D3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’s</w:t>
      </w:r>
      <w:r w:rsidR="00D532B9" w:rsidRPr="000C5D3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daily lives. </w:t>
      </w:r>
      <w:r w:rsidR="00D532B9" w:rsidRPr="000C5D39">
        <w:rPr>
          <w:rFonts w:ascii="Times New Roman" w:hAnsi="Times New Roman" w:cs="Times New Roman"/>
          <w:color w:val="F79646" w:themeColor="accent6"/>
          <w:sz w:val="24"/>
          <w:szCs w:val="24"/>
          <w:shd w:val="clear" w:color="auto" w:fill="FFFFFF"/>
        </w:rPr>
        <w:t xml:space="preserve">Demonstrating how to find latitude and longitude on a map and </w:t>
      </w:r>
      <w:r w:rsidR="00EF76EB" w:rsidRPr="000C5D39">
        <w:rPr>
          <w:rFonts w:ascii="Times New Roman" w:hAnsi="Times New Roman" w:cs="Times New Roman"/>
          <w:color w:val="F79646" w:themeColor="accent6"/>
          <w:sz w:val="24"/>
          <w:szCs w:val="24"/>
          <w:shd w:val="clear" w:color="auto" w:fill="FFFFFF"/>
        </w:rPr>
        <w:t>relating location to people’s daily lives is important to understanding the development of cultures around the world.</w:t>
      </w:r>
      <w:r w:rsidR="00EF76EB" w:rsidRPr="000C5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C5D39" w:rsidRDefault="000C5D39" w:rsidP="001427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27CF" w:rsidRPr="001427CF" w:rsidRDefault="001427CF" w:rsidP="00142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Learning Objectives or “I can statements”:</w:t>
      </w:r>
    </w:p>
    <w:p w:rsidR="000C5D39" w:rsidRPr="000C5D39" w:rsidRDefault="000C5D39" w:rsidP="001427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identify latitude and longitude coordinates on a map and explain why geography of a region affects the culture in that region. This means I can accurately find locations on a map and understand geographical markers on the map and relate them to culture. </w:t>
      </w:r>
      <w:r w:rsidRPr="000C5D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Task- Find coordinates, research region and write a paper on how the geography of a region affects the culture in the specific area. </w:t>
      </w:r>
    </w:p>
    <w:p w:rsidR="000C5D39" w:rsidRPr="000C5D39" w:rsidRDefault="000C5D39" w:rsidP="001427C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5D2" w:rsidRPr="000C5D39" w:rsidRDefault="001427CF" w:rsidP="001427C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C5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Resources:</w:t>
      </w:r>
      <w:r w:rsidR="000C5D39" w:rsidRPr="000C5D3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C5D39" w:rsidRPr="000C5D39">
          <w:rPr>
            <w:rStyle w:val="Hyperlink"/>
            <w:rFonts w:ascii="Times New Roman" w:hAnsi="Times New Roman" w:cs="Times New Roman"/>
            <w:sz w:val="24"/>
            <w:szCs w:val="24"/>
          </w:rPr>
          <w:t>http://maps.google.com/</w:t>
        </w:r>
      </w:hyperlink>
      <w:r w:rsidR="000C5D39"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C5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Procedures:</w:t>
      </w:r>
      <w:r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</w:t>
      </w:r>
      <w:r w:rsidR="008F25D2"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t>Class discussion about why/how geography affects cultures and people living in the area.(10 min)</w:t>
      </w:r>
    </w:p>
    <w:p w:rsidR="008F25D2" w:rsidRPr="000C5D39" w:rsidRDefault="008F25D2" w:rsidP="001427C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EF76EB"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will be given </w:t>
      </w:r>
      <w:r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t>latitude</w:t>
      </w:r>
      <w:r w:rsidR="00EF76EB"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longitude coordinates and asked to locate the coordinates on a map.</w:t>
      </w:r>
      <w:r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 min)</w:t>
      </w:r>
      <w:r w:rsidR="00F80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need to understand latitude and longitude because it is a fundamental part of understanding how to know where they are in the world.</w:t>
      </w:r>
    </w:p>
    <w:p w:rsidR="008F25D2" w:rsidRPr="000C5D39" w:rsidRDefault="008F25D2" w:rsidP="001427C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1427CF"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F76EB"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t>They will then research the geography of the area and how it affects the culture in the area.</w:t>
      </w:r>
      <w:r w:rsidR="00F80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(20 min)  Things students must remember while doing this research: Why are they doing this?- So they will be able to make travel arrangements and be able to adapt to different climates. And </w:t>
      </w:r>
      <w:r w:rsidR="00F80E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how the climate there compares to the climate that t hey are use to. How does this climate affect the lives of the people who live there? </w:t>
      </w:r>
    </w:p>
    <w:p w:rsidR="008F25D2" w:rsidRPr="000C5D39" w:rsidRDefault="008F25D2" w:rsidP="001427C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1427CF"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write a one page paper explaining where the latitude and longitude coordinates they were given are and what the culture is like in that area because of the geography. (30 min)</w:t>
      </w:r>
      <w:r w:rsidR="00F80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should write about if they could live there, why or why not?</w:t>
      </w:r>
    </w:p>
    <w:p w:rsidR="0002144F" w:rsidRPr="000C5D39" w:rsidRDefault="001427CF" w:rsidP="001427C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8F25D2"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give a brief presentation of their findings to the class. (5 min)</w:t>
      </w:r>
      <w:r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C5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Assessment:</w:t>
      </w:r>
      <w:r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rubric will be used to assess student </w:t>
      </w:r>
      <w:r w:rsidR="000C5D39"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papers and presentations. </w:t>
      </w:r>
      <w:r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C5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Extensions and Adaptations:</w:t>
      </w:r>
      <w:r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Don’t worry for 1</w:t>
      </w:r>
      <w:r w:rsidRPr="000C5D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lesson plan</w:t>
      </w:r>
      <w:r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C5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Reflections: </w:t>
      </w:r>
      <w:r w:rsidRPr="000C5D39">
        <w:rPr>
          <w:rFonts w:ascii="Times New Roman" w:eastAsia="Times New Roman" w:hAnsi="Times New Roman" w:cs="Times New Roman"/>
          <w:color w:val="000000"/>
          <w:sz w:val="24"/>
          <w:szCs w:val="24"/>
        </w:rPr>
        <w:t>N/A</w:t>
      </w:r>
    </w:p>
    <w:sectPr w:rsidR="0002144F" w:rsidRPr="000C5D39" w:rsidSect="00021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27CF"/>
    <w:rsid w:val="0002144F"/>
    <w:rsid w:val="000C5D39"/>
    <w:rsid w:val="001427CF"/>
    <w:rsid w:val="0079051A"/>
    <w:rsid w:val="00825B13"/>
    <w:rsid w:val="008F25D2"/>
    <w:rsid w:val="009506D0"/>
    <w:rsid w:val="00D532B9"/>
    <w:rsid w:val="00EF76EB"/>
    <w:rsid w:val="00F02653"/>
    <w:rsid w:val="00F8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2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ps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Lawrence</dc:creator>
  <cp:lastModifiedBy>Megan Lawrence</cp:lastModifiedBy>
  <cp:revision>3</cp:revision>
  <dcterms:created xsi:type="dcterms:W3CDTF">2012-02-28T17:02:00Z</dcterms:created>
  <dcterms:modified xsi:type="dcterms:W3CDTF">2012-04-10T23:48:00Z</dcterms:modified>
</cp:coreProperties>
</file>