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F0" w:rsidRPr="000E4EDC" w:rsidRDefault="00A87355">
      <w:pPr>
        <w:rPr>
          <w:sz w:val="24"/>
          <w:szCs w:val="24"/>
        </w:rPr>
      </w:pPr>
      <w:r w:rsidRPr="000E4EDC">
        <w:rPr>
          <w:sz w:val="24"/>
          <w:szCs w:val="24"/>
        </w:rPr>
        <w:t>Volume Worksheet 1</w:t>
      </w:r>
    </w:p>
    <w:p w:rsidR="00A87355" w:rsidRPr="000E4EDC" w:rsidRDefault="00A87355">
      <w:pPr>
        <w:rPr>
          <w:sz w:val="24"/>
          <w:szCs w:val="24"/>
        </w:rPr>
      </w:pPr>
      <w:r w:rsidRPr="000E4EDC">
        <w:rPr>
          <w:sz w:val="24"/>
          <w:szCs w:val="24"/>
        </w:rPr>
        <w:t>Under each regression you need to write the equation and the r value.</w:t>
      </w:r>
      <w:r w:rsidR="000E4EDC" w:rsidRPr="000E4EDC">
        <w:rPr>
          <w:sz w:val="24"/>
          <w:szCs w:val="24"/>
        </w:rPr>
        <w:t xml:space="preserve">  Round correctly to three decimal places. Circle the regression with the best “r” value.</w:t>
      </w:r>
    </w:p>
    <w:tbl>
      <w:tblPr>
        <w:tblStyle w:val="TableGrid"/>
        <w:tblW w:w="13338" w:type="dxa"/>
        <w:tblLook w:val="04A0"/>
      </w:tblPr>
      <w:tblGrid>
        <w:gridCol w:w="1008"/>
        <w:gridCol w:w="1530"/>
        <w:gridCol w:w="1800"/>
        <w:gridCol w:w="1800"/>
        <w:gridCol w:w="1800"/>
        <w:gridCol w:w="1800"/>
        <w:gridCol w:w="1689"/>
        <w:gridCol w:w="1911"/>
      </w:tblGrid>
      <w:tr w:rsidR="00A87355" w:rsidTr="00735230">
        <w:tc>
          <w:tcPr>
            <w:tcW w:w="1008" w:type="dxa"/>
          </w:tcPr>
          <w:p w:rsidR="00A87355" w:rsidRPr="000E4EDC" w:rsidRDefault="00A87355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Sect</w:t>
            </w:r>
            <w:r w:rsidR="000E4EDC">
              <w:rPr>
                <w:sz w:val="28"/>
                <w:szCs w:val="28"/>
              </w:rPr>
              <w:t xml:space="preserve">. </w:t>
            </w:r>
            <w:r w:rsidRPr="000E4EDC">
              <w:rPr>
                <w:sz w:val="28"/>
                <w:szCs w:val="28"/>
              </w:rPr>
              <w:t>1</w:t>
            </w:r>
          </w:p>
          <w:p w:rsidR="00A87355" w:rsidRPr="000E4EDC" w:rsidRDefault="00A87355" w:rsidP="00A87355">
            <w:pPr>
              <w:jc w:val="center"/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“A”</w:t>
            </w:r>
          </w:p>
        </w:tc>
        <w:tc>
          <w:tcPr>
            <w:tcW w:w="1530" w:type="dxa"/>
          </w:tcPr>
          <w:p w:rsidR="00A87355" w:rsidRDefault="000E4EDC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LinReg</w:t>
            </w:r>
            <w:proofErr w:type="spellEnd"/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D12396" w:rsidRDefault="00D12396">
            <w:pPr>
              <w:rPr>
                <w:sz w:val="28"/>
                <w:szCs w:val="28"/>
              </w:rPr>
            </w:pPr>
          </w:p>
          <w:p w:rsidR="00A770B1" w:rsidRPr="000E4EDC" w:rsidRDefault="00A770B1">
            <w:pPr>
              <w:rPr>
                <w:sz w:val="28"/>
                <w:szCs w:val="28"/>
              </w:rPr>
            </w:pPr>
          </w:p>
          <w:p w:rsidR="000E4EDC" w:rsidRPr="000E4EDC" w:rsidRDefault="000E4EDC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87355" w:rsidRDefault="000E4EDC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QuadReg</w:t>
            </w:r>
            <w:proofErr w:type="spellEnd"/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D12396" w:rsidRDefault="00D12396">
            <w:pPr>
              <w:rPr>
                <w:sz w:val="28"/>
                <w:szCs w:val="28"/>
              </w:rPr>
            </w:pPr>
          </w:p>
          <w:p w:rsidR="000E4EDC" w:rsidRPr="000E4EDC" w:rsidRDefault="000E4EDC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87355" w:rsidRDefault="000E4EDC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CubicReg</w:t>
            </w:r>
            <w:proofErr w:type="spellEnd"/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D12396" w:rsidRDefault="00D12396">
            <w:pPr>
              <w:rPr>
                <w:sz w:val="28"/>
                <w:szCs w:val="28"/>
              </w:rPr>
            </w:pPr>
          </w:p>
          <w:p w:rsidR="000E4EDC" w:rsidRPr="000E4EDC" w:rsidRDefault="000E4EDC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87355" w:rsidRDefault="000E4EDC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QuartReg</w:t>
            </w:r>
            <w:proofErr w:type="spellEnd"/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P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D12396" w:rsidRDefault="00D12396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Pr="000E4EDC" w:rsidRDefault="000E4EDC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800" w:type="dxa"/>
          </w:tcPr>
          <w:p w:rsidR="00A87355" w:rsidRDefault="000E4EDC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SinReg</w:t>
            </w:r>
            <w:proofErr w:type="spellEnd"/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D12396" w:rsidRDefault="00D12396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Pr="000E4EDC" w:rsidRDefault="000E4EDC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689" w:type="dxa"/>
          </w:tcPr>
          <w:p w:rsidR="00A87355" w:rsidRPr="000E4EDC" w:rsidRDefault="000E4EDC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 ______</w:t>
            </w:r>
            <w:r>
              <w:rPr>
                <w:sz w:val="28"/>
                <w:szCs w:val="28"/>
              </w:rPr>
              <w:t>__</w:t>
            </w:r>
          </w:p>
          <w:p w:rsidR="000E4EDC" w:rsidRPr="000E4EDC" w:rsidRDefault="000E4EDC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D12396" w:rsidRDefault="00D12396">
            <w:pPr>
              <w:rPr>
                <w:sz w:val="28"/>
                <w:szCs w:val="28"/>
              </w:rPr>
            </w:pPr>
          </w:p>
          <w:p w:rsidR="000E4EDC" w:rsidRDefault="000E4EDC">
            <w:pPr>
              <w:rPr>
                <w:sz w:val="28"/>
                <w:szCs w:val="28"/>
              </w:rPr>
            </w:pPr>
          </w:p>
          <w:p w:rsidR="000E4EDC" w:rsidRPr="000E4EDC" w:rsidRDefault="000E4EDC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911" w:type="dxa"/>
          </w:tcPr>
          <w:p w:rsidR="00A87355" w:rsidRDefault="000E4EDC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</w:t>
            </w:r>
          </w:p>
          <w:p w:rsidR="00A770B1" w:rsidRDefault="00A77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A770B1" w:rsidRDefault="00A770B1">
            <w:pPr>
              <w:rPr>
                <w:sz w:val="28"/>
                <w:szCs w:val="28"/>
              </w:rPr>
            </w:pPr>
          </w:p>
          <w:p w:rsidR="00A770B1" w:rsidRDefault="00A770B1">
            <w:pPr>
              <w:rPr>
                <w:sz w:val="28"/>
                <w:szCs w:val="28"/>
              </w:rPr>
            </w:pPr>
          </w:p>
          <w:p w:rsidR="00D12396" w:rsidRDefault="00D12396">
            <w:pPr>
              <w:rPr>
                <w:sz w:val="28"/>
                <w:szCs w:val="28"/>
              </w:rPr>
            </w:pPr>
          </w:p>
          <w:p w:rsidR="00A770B1" w:rsidRDefault="00A770B1">
            <w:pPr>
              <w:rPr>
                <w:sz w:val="28"/>
                <w:szCs w:val="28"/>
              </w:rPr>
            </w:pPr>
          </w:p>
          <w:p w:rsidR="00A770B1" w:rsidRDefault="00A77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</w:t>
            </w:r>
          </w:p>
        </w:tc>
      </w:tr>
      <w:tr w:rsidR="00A770B1" w:rsidTr="00A770B1">
        <w:tc>
          <w:tcPr>
            <w:tcW w:w="1008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Sect</w:t>
            </w:r>
            <w:r>
              <w:rPr>
                <w:sz w:val="28"/>
                <w:szCs w:val="28"/>
              </w:rPr>
              <w:t>. 2</w:t>
            </w:r>
          </w:p>
          <w:p w:rsidR="00A770B1" w:rsidRPr="000E4EDC" w:rsidRDefault="00A770B1" w:rsidP="00A770B1">
            <w:pPr>
              <w:jc w:val="center"/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B</w:t>
            </w:r>
            <w:r w:rsidRPr="000E4EDC">
              <w:rPr>
                <w:sz w:val="28"/>
                <w:szCs w:val="28"/>
              </w:rPr>
              <w:t>”</w:t>
            </w:r>
          </w:p>
        </w:tc>
        <w:tc>
          <w:tcPr>
            <w:tcW w:w="153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LinReg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QuadReg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CubicReg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QuartReg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SinReg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689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 ______</w:t>
            </w:r>
            <w:r>
              <w:rPr>
                <w:sz w:val="28"/>
                <w:szCs w:val="28"/>
              </w:rPr>
              <w:t>__</w:t>
            </w: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911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</w:t>
            </w:r>
          </w:p>
        </w:tc>
      </w:tr>
      <w:tr w:rsidR="00A770B1" w:rsidTr="00A770B1">
        <w:tc>
          <w:tcPr>
            <w:tcW w:w="1008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Sect</w:t>
            </w:r>
            <w:r>
              <w:rPr>
                <w:sz w:val="28"/>
                <w:szCs w:val="28"/>
              </w:rPr>
              <w:t>. 3</w:t>
            </w:r>
          </w:p>
          <w:p w:rsidR="00A770B1" w:rsidRPr="000E4EDC" w:rsidRDefault="00A770B1" w:rsidP="00A770B1">
            <w:pPr>
              <w:jc w:val="center"/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C</w:t>
            </w:r>
            <w:r w:rsidRPr="000E4EDC">
              <w:rPr>
                <w:sz w:val="28"/>
                <w:szCs w:val="28"/>
              </w:rPr>
              <w:t>”</w:t>
            </w:r>
          </w:p>
        </w:tc>
        <w:tc>
          <w:tcPr>
            <w:tcW w:w="153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LinReg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QuadReg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CubicReg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QuartReg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SinReg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689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 ______</w:t>
            </w:r>
            <w:r>
              <w:rPr>
                <w:sz w:val="28"/>
                <w:szCs w:val="28"/>
              </w:rPr>
              <w:t>__</w:t>
            </w: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911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</w:t>
            </w:r>
          </w:p>
        </w:tc>
      </w:tr>
    </w:tbl>
    <w:p w:rsidR="00735230" w:rsidRDefault="00735230" w:rsidP="000E4EDC">
      <w:pPr>
        <w:rPr>
          <w:sz w:val="28"/>
          <w:szCs w:val="28"/>
        </w:rPr>
      </w:pPr>
    </w:p>
    <w:tbl>
      <w:tblPr>
        <w:tblStyle w:val="TableGrid"/>
        <w:tblW w:w="13338" w:type="dxa"/>
        <w:tblLook w:val="04A0"/>
      </w:tblPr>
      <w:tblGrid>
        <w:gridCol w:w="1008"/>
        <w:gridCol w:w="1530"/>
        <w:gridCol w:w="1800"/>
        <w:gridCol w:w="1800"/>
        <w:gridCol w:w="1800"/>
        <w:gridCol w:w="1800"/>
        <w:gridCol w:w="1689"/>
        <w:gridCol w:w="1911"/>
      </w:tblGrid>
      <w:tr w:rsidR="00A770B1" w:rsidTr="00AC070A">
        <w:tc>
          <w:tcPr>
            <w:tcW w:w="1008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lastRenderedPageBreak/>
              <w:t>Sect</w:t>
            </w:r>
            <w:r>
              <w:rPr>
                <w:sz w:val="28"/>
                <w:szCs w:val="28"/>
              </w:rPr>
              <w:t>. 4</w:t>
            </w:r>
          </w:p>
          <w:p w:rsidR="00A770B1" w:rsidRPr="000E4EDC" w:rsidRDefault="00A770B1" w:rsidP="00A770B1">
            <w:pPr>
              <w:jc w:val="center"/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D</w:t>
            </w:r>
            <w:r w:rsidRPr="000E4EDC">
              <w:rPr>
                <w:sz w:val="28"/>
                <w:szCs w:val="28"/>
              </w:rPr>
              <w:t>”</w:t>
            </w:r>
          </w:p>
        </w:tc>
        <w:tc>
          <w:tcPr>
            <w:tcW w:w="153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LinReg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QuadReg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CubicReg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QuartReg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SinReg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689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 ______</w:t>
            </w:r>
            <w:r>
              <w:rPr>
                <w:sz w:val="28"/>
                <w:szCs w:val="28"/>
              </w:rPr>
              <w:t>__</w:t>
            </w: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911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</w:t>
            </w:r>
          </w:p>
        </w:tc>
      </w:tr>
      <w:tr w:rsidR="00A770B1" w:rsidTr="00A770B1">
        <w:tc>
          <w:tcPr>
            <w:tcW w:w="1008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Sect</w:t>
            </w:r>
            <w:r>
              <w:rPr>
                <w:sz w:val="28"/>
                <w:szCs w:val="28"/>
              </w:rPr>
              <w:t>.5</w:t>
            </w:r>
          </w:p>
          <w:p w:rsidR="00A770B1" w:rsidRPr="000E4EDC" w:rsidRDefault="00A770B1" w:rsidP="00A770B1">
            <w:pPr>
              <w:jc w:val="center"/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E</w:t>
            </w:r>
            <w:r w:rsidRPr="000E4EDC">
              <w:rPr>
                <w:sz w:val="28"/>
                <w:szCs w:val="28"/>
              </w:rPr>
              <w:t>”</w:t>
            </w:r>
          </w:p>
        </w:tc>
        <w:tc>
          <w:tcPr>
            <w:tcW w:w="153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LinReg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QuadReg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CubicReg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QuartReg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SinReg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689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 ______</w:t>
            </w:r>
            <w:r>
              <w:rPr>
                <w:sz w:val="28"/>
                <w:szCs w:val="28"/>
              </w:rPr>
              <w:t>__</w:t>
            </w: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911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</w:t>
            </w:r>
          </w:p>
        </w:tc>
      </w:tr>
      <w:tr w:rsidR="00A770B1" w:rsidTr="00A770B1">
        <w:tc>
          <w:tcPr>
            <w:tcW w:w="1008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Sect</w:t>
            </w:r>
            <w:r>
              <w:rPr>
                <w:sz w:val="28"/>
                <w:szCs w:val="28"/>
              </w:rPr>
              <w:t>. 6</w:t>
            </w:r>
          </w:p>
          <w:p w:rsidR="00A770B1" w:rsidRPr="000E4EDC" w:rsidRDefault="00A770B1" w:rsidP="00A770B1">
            <w:pPr>
              <w:jc w:val="center"/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F</w:t>
            </w:r>
            <w:r w:rsidRPr="000E4EDC">
              <w:rPr>
                <w:sz w:val="28"/>
                <w:szCs w:val="28"/>
              </w:rPr>
              <w:t>”</w:t>
            </w:r>
          </w:p>
        </w:tc>
        <w:tc>
          <w:tcPr>
            <w:tcW w:w="153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LinReg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QuadReg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CubicReg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QuartReg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SinReg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689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 ______</w:t>
            </w:r>
            <w:r>
              <w:rPr>
                <w:sz w:val="28"/>
                <w:szCs w:val="28"/>
              </w:rPr>
              <w:t>__</w:t>
            </w: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911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</w:t>
            </w:r>
          </w:p>
        </w:tc>
      </w:tr>
    </w:tbl>
    <w:p w:rsidR="00A770B1" w:rsidRDefault="00A770B1" w:rsidP="000E4EDC">
      <w:pPr>
        <w:rPr>
          <w:sz w:val="28"/>
          <w:szCs w:val="28"/>
        </w:rPr>
      </w:pPr>
    </w:p>
    <w:p w:rsidR="00A770B1" w:rsidRDefault="00A770B1" w:rsidP="000E4EDC">
      <w:pPr>
        <w:rPr>
          <w:sz w:val="28"/>
          <w:szCs w:val="28"/>
        </w:rPr>
      </w:pPr>
    </w:p>
    <w:p w:rsidR="00A770B1" w:rsidRDefault="00A770B1" w:rsidP="000E4EDC">
      <w:pPr>
        <w:rPr>
          <w:sz w:val="28"/>
          <w:szCs w:val="28"/>
        </w:rPr>
      </w:pPr>
    </w:p>
    <w:p w:rsidR="00A770B1" w:rsidRDefault="00A770B1" w:rsidP="000E4EDC">
      <w:pPr>
        <w:rPr>
          <w:sz w:val="28"/>
          <w:szCs w:val="28"/>
        </w:rPr>
      </w:pPr>
    </w:p>
    <w:p w:rsidR="00A770B1" w:rsidRDefault="00A770B1" w:rsidP="000E4EDC">
      <w:pPr>
        <w:rPr>
          <w:sz w:val="28"/>
          <w:szCs w:val="28"/>
        </w:rPr>
      </w:pPr>
    </w:p>
    <w:tbl>
      <w:tblPr>
        <w:tblStyle w:val="TableGrid"/>
        <w:tblW w:w="13338" w:type="dxa"/>
        <w:tblLook w:val="04A0"/>
      </w:tblPr>
      <w:tblGrid>
        <w:gridCol w:w="1008"/>
        <w:gridCol w:w="1530"/>
        <w:gridCol w:w="1800"/>
        <w:gridCol w:w="1800"/>
        <w:gridCol w:w="1800"/>
        <w:gridCol w:w="1800"/>
        <w:gridCol w:w="1689"/>
        <w:gridCol w:w="1911"/>
      </w:tblGrid>
      <w:tr w:rsidR="00A770B1" w:rsidTr="00AC070A">
        <w:tc>
          <w:tcPr>
            <w:tcW w:w="1008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Sect</w:t>
            </w:r>
            <w:r>
              <w:rPr>
                <w:sz w:val="28"/>
                <w:szCs w:val="28"/>
              </w:rPr>
              <w:t>.7</w:t>
            </w:r>
          </w:p>
          <w:p w:rsidR="00A770B1" w:rsidRPr="000E4EDC" w:rsidRDefault="00A770B1" w:rsidP="00A770B1">
            <w:pPr>
              <w:jc w:val="center"/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G</w:t>
            </w:r>
            <w:r w:rsidRPr="000E4EDC">
              <w:rPr>
                <w:sz w:val="28"/>
                <w:szCs w:val="28"/>
              </w:rPr>
              <w:t>”</w:t>
            </w:r>
          </w:p>
        </w:tc>
        <w:tc>
          <w:tcPr>
            <w:tcW w:w="153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LinReg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QuadReg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CubicReg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QuartReg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SinReg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689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 ______</w:t>
            </w:r>
            <w:r>
              <w:rPr>
                <w:sz w:val="28"/>
                <w:szCs w:val="28"/>
              </w:rPr>
              <w:t>__</w:t>
            </w: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911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</w:t>
            </w:r>
          </w:p>
        </w:tc>
      </w:tr>
      <w:tr w:rsidR="00A770B1" w:rsidTr="00A770B1">
        <w:tc>
          <w:tcPr>
            <w:tcW w:w="1008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Sect</w:t>
            </w:r>
            <w:r>
              <w:rPr>
                <w:sz w:val="28"/>
                <w:szCs w:val="28"/>
              </w:rPr>
              <w:t>. 8</w:t>
            </w:r>
          </w:p>
          <w:p w:rsidR="00A770B1" w:rsidRPr="000E4EDC" w:rsidRDefault="00A770B1" w:rsidP="00A770B1">
            <w:pPr>
              <w:jc w:val="center"/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H</w:t>
            </w:r>
            <w:r w:rsidRPr="000E4EDC">
              <w:rPr>
                <w:sz w:val="28"/>
                <w:szCs w:val="28"/>
              </w:rPr>
              <w:t>”</w:t>
            </w:r>
          </w:p>
        </w:tc>
        <w:tc>
          <w:tcPr>
            <w:tcW w:w="153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LinReg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Pr="000E4EDC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QuadReg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CubicReg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QuartReg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SinReg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689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 ______</w:t>
            </w:r>
            <w:r>
              <w:rPr>
                <w:sz w:val="28"/>
                <w:szCs w:val="28"/>
              </w:rPr>
              <w:t>__</w:t>
            </w: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911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</w:t>
            </w:r>
          </w:p>
        </w:tc>
      </w:tr>
      <w:tr w:rsidR="00A770B1" w:rsidTr="00A770B1">
        <w:tc>
          <w:tcPr>
            <w:tcW w:w="1008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Sect</w:t>
            </w:r>
            <w:r>
              <w:rPr>
                <w:sz w:val="28"/>
                <w:szCs w:val="28"/>
              </w:rPr>
              <w:t>. 9</w:t>
            </w:r>
          </w:p>
          <w:p w:rsidR="00A770B1" w:rsidRPr="000E4EDC" w:rsidRDefault="00A770B1" w:rsidP="00A770B1">
            <w:pPr>
              <w:jc w:val="center"/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I</w:t>
            </w:r>
            <w:r w:rsidRPr="000E4EDC">
              <w:rPr>
                <w:sz w:val="28"/>
                <w:szCs w:val="28"/>
              </w:rPr>
              <w:t>”</w:t>
            </w:r>
          </w:p>
        </w:tc>
        <w:tc>
          <w:tcPr>
            <w:tcW w:w="153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LinReg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QuadReg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CubicReg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r =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QuartReg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800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proofErr w:type="spellStart"/>
            <w:r w:rsidRPr="000E4EDC">
              <w:rPr>
                <w:sz w:val="28"/>
                <w:szCs w:val="28"/>
              </w:rPr>
              <w:t>SinReg</w:t>
            </w:r>
            <w:proofErr w:type="spellEnd"/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689" w:type="dxa"/>
          </w:tcPr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 ______</w:t>
            </w:r>
            <w:r>
              <w:rPr>
                <w:sz w:val="28"/>
                <w:szCs w:val="28"/>
              </w:rPr>
              <w:t>__</w:t>
            </w: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Pr="000E4EDC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 xml:space="preserve">r = </w:t>
            </w:r>
          </w:p>
        </w:tc>
        <w:tc>
          <w:tcPr>
            <w:tcW w:w="1911" w:type="dxa"/>
          </w:tcPr>
          <w:p w:rsidR="00A770B1" w:rsidRDefault="00A770B1" w:rsidP="00AC070A">
            <w:pPr>
              <w:rPr>
                <w:sz w:val="28"/>
                <w:szCs w:val="28"/>
              </w:rPr>
            </w:pPr>
            <w:r w:rsidRPr="000E4EDC">
              <w:rPr>
                <w:sz w:val="28"/>
                <w:szCs w:val="28"/>
              </w:rPr>
              <w:t>Other: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</w:p>
          <w:p w:rsidR="00D12396" w:rsidRDefault="00D12396" w:rsidP="00AC070A">
            <w:pPr>
              <w:rPr>
                <w:sz w:val="28"/>
                <w:szCs w:val="28"/>
              </w:rPr>
            </w:pPr>
          </w:p>
          <w:p w:rsidR="00A770B1" w:rsidRDefault="00A770B1" w:rsidP="00AC0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= </w:t>
            </w:r>
          </w:p>
        </w:tc>
      </w:tr>
    </w:tbl>
    <w:p w:rsidR="00A770B1" w:rsidRDefault="00A770B1" w:rsidP="000E4EDC">
      <w:pPr>
        <w:rPr>
          <w:sz w:val="28"/>
          <w:szCs w:val="28"/>
        </w:rPr>
      </w:pPr>
    </w:p>
    <w:sectPr w:rsidR="00A770B1" w:rsidSect="000E4ED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FF" w:rsidRDefault="003D2EFF" w:rsidP="003D2EFF">
      <w:pPr>
        <w:spacing w:after="0" w:line="240" w:lineRule="auto"/>
      </w:pPr>
      <w:r>
        <w:separator/>
      </w:r>
    </w:p>
  </w:endnote>
  <w:endnote w:type="continuationSeparator" w:id="0">
    <w:p w:rsidR="003D2EFF" w:rsidRDefault="003D2EFF" w:rsidP="003D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FF" w:rsidRDefault="003D2EFF" w:rsidP="003D2EFF">
      <w:pPr>
        <w:spacing w:after="0" w:line="240" w:lineRule="auto"/>
      </w:pPr>
      <w:r>
        <w:separator/>
      </w:r>
    </w:p>
  </w:footnote>
  <w:footnote w:type="continuationSeparator" w:id="0">
    <w:p w:rsidR="003D2EFF" w:rsidRDefault="003D2EFF" w:rsidP="003D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FF" w:rsidRDefault="003D2EFF">
    <w:pPr>
      <w:pStyle w:val="Header"/>
    </w:pPr>
    <w:r>
      <w:t>Name: 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355"/>
    <w:rsid w:val="0001304B"/>
    <w:rsid w:val="0004163E"/>
    <w:rsid w:val="00041F6C"/>
    <w:rsid w:val="0004529B"/>
    <w:rsid w:val="00082A8D"/>
    <w:rsid w:val="000914AE"/>
    <w:rsid w:val="00093F24"/>
    <w:rsid w:val="00094893"/>
    <w:rsid w:val="0009602F"/>
    <w:rsid w:val="000A1906"/>
    <w:rsid w:val="000A1C1E"/>
    <w:rsid w:val="000A3F83"/>
    <w:rsid w:val="000B4306"/>
    <w:rsid w:val="000C2C93"/>
    <w:rsid w:val="000D583F"/>
    <w:rsid w:val="000E1E73"/>
    <w:rsid w:val="000E4EDC"/>
    <w:rsid w:val="000E57BC"/>
    <w:rsid w:val="000E6CF5"/>
    <w:rsid w:val="00103DDE"/>
    <w:rsid w:val="00110FB1"/>
    <w:rsid w:val="00127793"/>
    <w:rsid w:val="0016416E"/>
    <w:rsid w:val="001703DB"/>
    <w:rsid w:val="00171AD4"/>
    <w:rsid w:val="00171F75"/>
    <w:rsid w:val="00177C7C"/>
    <w:rsid w:val="001869EC"/>
    <w:rsid w:val="0019073A"/>
    <w:rsid w:val="0019692C"/>
    <w:rsid w:val="00196C6C"/>
    <w:rsid w:val="001A27BF"/>
    <w:rsid w:val="001B0A32"/>
    <w:rsid w:val="001C4A14"/>
    <w:rsid w:val="001D0598"/>
    <w:rsid w:val="001D1BF8"/>
    <w:rsid w:val="001E1B79"/>
    <w:rsid w:val="001E4876"/>
    <w:rsid w:val="001E6C99"/>
    <w:rsid w:val="001E7D73"/>
    <w:rsid w:val="002157E5"/>
    <w:rsid w:val="002346A9"/>
    <w:rsid w:val="0024064F"/>
    <w:rsid w:val="00240F5C"/>
    <w:rsid w:val="0025072D"/>
    <w:rsid w:val="00265E7A"/>
    <w:rsid w:val="002845AA"/>
    <w:rsid w:val="002A4864"/>
    <w:rsid w:val="002A5B0B"/>
    <w:rsid w:val="002B785E"/>
    <w:rsid w:val="002D02D1"/>
    <w:rsid w:val="002D3CBA"/>
    <w:rsid w:val="002F1227"/>
    <w:rsid w:val="00304944"/>
    <w:rsid w:val="00314DF7"/>
    <w:rsid w:val="00341F08"/>
    <w:rsid w:val="00360E76"/>
    <w:rsid w:val="003711F0"/>
    <w:rsid w:val="00381CE0"/>
    <w:rsid w:val="0038560E"/>
    <w:rsid w:val="00390EED"/>
    <w:rsid w:val="0039338F"/>
    <w:rsid w:val="003B5A09"/>
    <w:rsid w:val="003B6324"/>
    <w:rsid w:val="003D0D19"/>
    <w:rsid w:val="003D2EFF"/>
    <w:rsid w:val="003D43DC"/>
    <w:rsid w:val="003D4DEC"/>
    <w:rsid w:val="003D5747"/>
    <w:rsid w:val="003E7DB0"/>
    <w:rsid w:val="003F7BC2"/>
    <w:rsid w:val="00401B8C"/>
    <w:rsid w:val="00404ECE"/>
    <w:rsid w:val="004067C6"/>
    <w:rsid w:val="00423BA6"/>
    <w:rsid w:val="0044309B"/>
    <w:rsid w:val="00452E7E"/>
    <w:rsid w:val="00463458"/>
    <w:rsid w:val="00480963"/>
    <w:rsid w:val="0049192B"/>
    <w:rsid w:val="004922B8"/>
    <w:rsid w:val="004933ED"/>
    <w:rsid w:val="0049424D"/>
    <w:rsid w:val="00494B26"/>
    <w:rsid w:val="004A3EA0"/>
    <w:rsid w:val="004A791D"/>
    <w:rsid w:val="004B1878"/>
    <w:rsid w:val="004B20F0"/>
    <w:rsid w:val="004B45CA"/>
    <w:rsid w:val="004B533F"/>
    <w:rsid w:val="004C779F"/>
    <w:rsid w:val="004D2867"/>
    <w:rsid w:val="004E1A42"/>
    <w:rsid w:val="004E7680"/>
    <w:rsid w:val="0051104F"/>
    <w:rsid w:val="0052323B"/>
    <w:rsid w:val="00534B63"/>
    <w:rsid w:val="00541268"/>
    <w:rsid w:val="0055357D"/>
    <w:rsid w:val="00556E71"/>
    <w:rsid w:val="00566233"/>
    <w:rsid w:val="005734B9"/>
    <w:rsid w:val="00586D9D"/>
    <w:rsid w:val="005A3260"/>
    <w:rsid w:val="005B15D5"/>
    <w:rsid w:val="005B6340"/>
    <w:rsid w:val="005B6CCE"/>
    <w:rsid w:val="005C2F5B"/>
    <w:rsid w:val="005C33AB"/>
    <w:rsid w:val="005E1E78"/>
    <w:rsid w:val="005F13B9"/>
    <w:rsid w:val="005F63E6"/>
    <w:rsid w:val="005F70F1"/>
    <w:rsid w:val="005F743A"/>
    <w:rsid w:val="006118E4"/>
    <w:rsid w:val="00616B47"/>
    <w:rsid w:val="00637997"/>
    <w:rsid w:val="006544D7"/>
    <w:rsid w:val="00657484"/>
    <w:rsid w:val="00662F4B"/>
    <w:rsid w:val="006847DA"/>
    <w:rsid w:val="006937DD"/>
    <w:rsid w:val="006944A3"/>
    <w:rsid w:val="00697DD4"/>
    <w:rsid w:val="006B11D4"/>
    <w:rsid w:val="006B5CEC"/>
    <w:rsid w:val="006C2505"/>
    <w:rsid w:val="006C66FA"/>
    <w:rsid w:val="006C6F64"/>
    <w:rsid w:val="006D7A2E"/>
    <w:rsid w:val="006E0A76"/>
    <w:rsid w:val="006E4071"/>
    <w:rsid w:val="0070461D"/>
    <w:rsid w:val="00722268"/>
    <w:rsid w:val="00735230"/>
    <w:rsid w:val="00745759"/>
    <w:rsid w:val="007602FB"/>
    <w:rsid w:val="00761AF2"/>
    <w:rsid w:val="007621DD"/>
    <w:rsid w:val="007734AA"/>
    <w:rsid w:val="0079352F"/>
    <w:rsid w:val="00797B32"/>
    <w:rsid w:val="007D1D47"/>
    <w:rsid w:val="007E1B6D"/>
    <w:rsid w:val="007F4D7D"/>
    <w:rsid w:val="0080598A"/>
    <w:rsid w:val="008259F6"/>
    <w:rsid w:val="00830974"/>
    <w:rsid w:val="0084797A"/>
    <w:rsid w:val="00861377"/>
    <w:rsid w:val="00893BBA"/>
    <w:rsid w:val="008A6EA0"/>
    <w:rsid w:val="008A73A9"/>
    <w:rsid w:val="008C3181"/>
    <w:rsid w:val="008C338C"/>
    <w:rsid w:val="008E5345"/>
    <w:rsid w:val="008F3864"/>
    <w:rsid w:val="00903F65"/>
    <w:rsid w:val="009252ED"/>
    <w:rsid w:val="00926B72"/>
    <w:rsid w:val="009416D4"/>
    <w:rsid w:val="00961EC7"/>
    <w:rsid w:val="0099108C"/>
    <w:rsid w:val="009A5FBD"/>
    <w:rsid w:val="009A702E"/>
    <w:rsid w:val="009B44DB"/>
    <w:rsid w:val="009B4BE7"/>
    <w:rsid w:val="009B5EFC"/>
    <w:rsid w:val="009B7082"/>
    <w:rsid w:val="009C7CC4"/>
    <w:rsid w:val="009D0B97"/>
    <w:rsid w:val="009D1902"/>
    <w:rsid w:val="009E54BE"/>
    <w:rsid w:val="009F1EAC"/>
    <w:rsid w:val="00A024CC"/>
    <w:rsid w:val="00A042A2"/>
    <w:rsid w:val="00A10522"/>
    <w:rsid w:val="00A16D45"/>
    <w:rsid w:val="00A177F6"/>
    <w:rsid w:val="00A20349"/>
    <w:rsid w:val="00A24A4F"/>
    <w:rsid w:val="00A3259E"/>
    <w:rsid w:val="00A42A52"/>
    <w:rsid w:val="00A4405B"/>
    <w:rsid w:val="00A60FDC"/>
    <w:rsid w:val="00A62436"/>
    <w:rsid w:val="00A63A0E"/>
    <w:rsid w:val="00A64B13"/>
    <w:rsid w:val="00A70DF6"/>
    <w:rsid w:val="00A770B1"/>
    <w:rsid w:val="00A87355"/>
    <w:rsid w:val="00A90594"/>
    <w:rsid w:val="00A95375"/>
    <w:rsid w:val="00AB4E4A"/>
    <w:rsid w:val="00AB7F36"/>
    <w:rsid w:val="00AC4758"/>
    <w:rsid w:val="00AC67D8"/>
    <w:rsid w:val="00AC7318"/>
    <w:rsid w:val="00AD5D35"/>
    <w:rsid w:val="00AE5659"/>
    <w:rsid w:val="00AF59E2"/>
    <w:rsid w:val="00AF7781"/>
    <w:rsid w:val="00B25590"/>
    <w:rsid w:val="00B34864"/>
    <w:rsid w:val="00B377CF"/>
    <w:rsid w:val="00B4312C"/>
    <w:rsid w:val="00B873E4"/>
    <w:rsid w:val="00B94D9E"/>
    <w:rsid w:val="00B95CAE"/>
    <w:rsid w:val="00BA6966"/>
    <w:rsid w:val="00BA7411"/>
    <w:rsid w:val="00BB7E8D"/>
    <w:rsid w:val="00BC0E64"/>
    <w:rsid w:val="00BC4390"/>
    <w:rsid w:val="00BD1B42"/>
    <w:rsid w:val="00BD2936"/>
    <w:rsid w:val="00BD353D"/>
    <w:rsid w:val="00C04D46"/>
    <w:rsid w:val="00C052BF"/>
    <w:rsid w:val="00C13337"/>
    <w:rsid w:val="00C23D4E"/>
    <w:rsid w:val="00C27FAF"/>
    <w:rsid w:val="00C3382F"/>
    <w:rsid w:val="00C43488"/>
    <w:rsid w:val="00C456A6"/>
    <w:rsid w:val="00C521EE"/>
    <w:rsid w:val="00C56B73"/>
    <w:rsid w:val="00C670CD"/>
    <w:rsid w:val="00C7331C"/>
    <w:rsid w:val="00CC2B0D"/>
    <w:rsid w:val="00CD4794"/>
    <w:rsid w:val="00CD6D15"/>
    <w:rsid w:val="00CE3169"/>
    <w:rsid w:val="00CE4F1F"/>
    <w:rsid w:val="00CE6175"/>
    <w:rsid w:val="00D12396"/>
    <w:rsid w:val="00D16930"/>
    <w:rsid w:val="00D31D57"/>
    <w:rsid w:val="00D44406"/>
    <w:rsid w:val="00D45BBB"/>
    <w:rsid w:val="00D4740F"/>
    <w:rsid w:val="00D53202"/>
    <w:rsid w:val="00D64E0B"/>
    <w:rsid w:val="00D6735E"/>
    <w:rsid w:val="00D70F3A"/>
    <w:rsid w:val="00D73421"/>
    <w:rsid w:val="00D801FC"/>
    <w:rsid w:val="00D858E6"/>
    <w:rsid w:val="00D97A75"/>
    <w:rsid w:val="00DA5098"/>
    <w:rsid w:val="00DC14F8"/>
    <w:rsid w:val="00DD38F8"/>
    <w:rsid w:val="00DD678A"/>
    <w:rsid w:val="00DE491C"/>
    <w:rsid w:val="00DF3927"/>
    <w:rsid w:val="00E042E9"/>
    <w:rsid w:val="00E05A98"/>
    <w:rsid w:val="00E12658"/>
    <w:rsid w:val="00E144D9"/>
    <w:rsid w:val="00E1588F"/>
    <w:rsid w:val="00E24606"/>
    <w:rsid w:val="00E33441"/>
    <w:rsid w:val="00E47012"/>
    <w:rsid w:val="00E64372"/>
    <w:rsid w:val="00E7602A"/>
    <w:rsid w:val="00E767B8"/>
    <w:rsid w:val="00E827BF"/>
    <w:rsid w:val="00E92A30"/>
    <w:rsid w:val="00E93C79"/>
    <w:rsid w:val="00EA6A65"/>
    <w:rsid w:val="00EC1169"/>
    <w:rsid w:val="00ED3AC9"/>
    <w:rsid w:val="00EF4FD6"/>
    <w:rsid w:val="00EF5C45"/>
    <w:rsid w:val="00EF5CF2"/>
    <w:rsid w:val="00F11405"/>
    <w:rsid w:val="00F22187"/>
    <w:rsid w:val="00F2229E"/>
    <w:rsid w:val="00F236E1"/>
    <w:rsid w:val="00F23DC0"/>
    <w:rsid w:val="00F25959"/>
    <w:rsid w:val="00F26F83"/>
    <w:rsid w:val="00F33B92"/>
    <w:rsid w:val="00F34B7B"/>
    <w:rsid w:val="00F35F48"/>
    <w:rsid w:val="00F55049"/>
    <w:rsid w:val="00F56ADE"/>
    <w:rsid w:val="00F63E9F"/>
    <w:rsid w:val="00F87F0A"/>
    <w:rsid w:val="00F95086"/>
    <w:rsid w:val="00FA1CC9"/>
    <w:rsid w:val="00FA6CC6"/>
    <w:rsid w:val="00FC3826"/>
    <w:rsid w:val="00FC7E42"/>
    <w:rsid w:val="00FE02AB"/>
    <w:rsid w:val="00FE3D10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EFF"/>
  </w:style>
  <w:style w:type="paragraph" w:styleId="Footer">
    <w:name w:val="footer"/>
    <w:basedOn w:val="Normal"/>
    <w:link w:val="FooterChar"/>
    <w:uiPriority w:val="99"/>
    <w:semiHidden/>
    <w:unhideWhenUsed/>
    <w:rsid w:val="003D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1Mount Vernon City Schools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edaniels</dc:creator>
  <cp:lastModifiedBy>edaniels</cp:lastModifiedBy>
  <cp:revision>2</cp:revision>
  <dcterms:created xsi:type="dcterms:W3CDTF">2014-03-13T13:05:00Z</dcterms:created>
  <dcterms:modified xsi:type="dcterms:W3CDTF">2014-03-13T13:05:00Z</dcterms:modified>
</cp:coreProperties>
</file>