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05383E" w:rsidP="0005383E">
      <w:pPr>
        <w:ind w:left="0"/>
        <w:rPr>
          <w:rFonts w:hint="eastAsia"/>
        </w:rPr>
      </w:pPr>
      <w:r>
        <w:rPr>
          <w:rFonts w:hint="eastAsia"/>
        </w:rPr>
        <w:t>角度を</w:t>
      </w:r>
      <w:r w:rsidR="00867E48">
        <w:rPr>
          <w:rFonts w:hint="eastAsia"/>
        </w:rPr>
        <w:t>計算する</w:t>
      </w: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05383E" w:rsidRDefault="00867E48" w:rsidP="0005383E">
      <w:pPr>
        <w:ind w:left="0"/>
        <w:rPr>
          <w:rFonts w:hint="eastAsia"/>
        </w:rPr>
      </w:pPr>
      <w:r w:rsidRPr="00867E48">
        <w:t>http://www.curriki.org/xwiki/bin/view/Coll_MathMastery/WrittenActivityFiguringOutAngles</w:t>
      </w: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</w:rPr>
        <w:t>次の円の中にある角度は</w:t>
      </w: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1511300</wp:posOffset>
            </wp:positionV>
            <wp:extent cx="1933575" cy="1066800"/>
            <wp:effectExtent l="1905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９０°ですね</w:t>
      </w: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</w:rPr>
        <w:t>それでは次の円では</w:t>
      </w:r>
      <w:r>
        <w:rPr>
          <w:noProof/>
        </w:rPr>
        <w:drawing>
          <wp:inline distT="0" distB="0" distL="0" distR="0">
            <wp:extent cx="1838325" cy="1000125"/>
            <wp:effectExtent l="1905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</w:rPr>
        <w:t>１８０°です</w:t>
      </w: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</w:rPr>
        <w:t>ある角の一部の角度が分かれば、残りの部分の角度も分かります</w:t>
      </w: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4730750</wp:posOffset>
            </wp:positionV>
            <wp:extent cx="2124075" cy="1114425"/>
            <wp:effectExtent l="1905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3149600</wp:posOffset>
            </wp:positionV>
            <wp:extent cx="1838325" cy="1000125"/>
            <wp:effectExtent l="1905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濃い緑の部分の角の角度は９０°ですから、これから８０°を引くと残りの部分の角度になります。おこりは１０°です</w:t>
      </w: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</w:rPr>
        <w:t>では次の場合は</w:t>
      </w: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6673850</wp:posOffset>
            </wp:positionV>
            <wp:extent cx="1933575" cy="866775"/>
            <wp:effectExtent l="1905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</w:rPr>
        <w:t>紫の部分全体では１８０°で、そこから１２０°を除きますから、残りは６０°です</w:t>
      </w: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P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1095375" y="419100"/>
            <wp:positionH relativeFrom="margin">
              <wp:align>left</wp:align>
            </wp:positionH>
            <wp:positionV relativeFrom="margin">
              <wp:align>top</wp:align>
            </wp:positionV>
            <wp:extent cx="1800225" cy="962025"/>
            <wp:effectExtent l="19050" t="0" r="952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83E" w:rsidRDefault="0005383E" w:rsidP="0005383E">
      <w:pPr>
        <w:ind w:left="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6569075</wp:posOffset>
            </wp:positionV>
            <wp:extent cx="2181225" cy="1028700"/>
            <wp:effectExtent l="1905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  <w:rPr>
          <w:rFonts w:hint="eastAsia"/>
        </w:rPr>
      </w:pPr>
    </w:p>
    <w:p w:rsidR="0005383E" w:rsidRDefault="0005383E" w:rsidP="0005383E">
      <w:pPr>
        <w:ind w:left="0"/>
      </w:pPr>
      <w:r>
        <w:rPr>
          <w:rFonts w:hint="eastAsia"/>
        </w:rPr>
        <w:t>この例では９０°－</w:t>
      </w:r>
      <w:r w:rsidR="00867E48">
        <w:rPr>
          <w:rFonts w:hint="eastAsia"/>
        </w:rPr>
        <w:t>５０°＝４０°です</w:t>
      </w:r>
    </w:p>
    <w:sectPr w:rsidR="0005383E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83E"/>
    <w:rsid w:val="0005383E"/>
    <w:rsid w:val="00203D11"/>
    <w:rsid w:val="00867E48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3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2013-11-24T00:53:00Z</dcterms:created>
  <dcterms:modified xsi:type="dcterms:W3CDTF">2013-11-24T01:05:00Z</dcterms:modified>
</cp:coreProperties>
</file>