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28"/>
          <w:rtl w:val="0"/>
        </w:rPr>
        <w:t xml:space="preserve">ELA/ Literacy Unit Map Epidemics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715"/>
        <w:gridCol w:w="6645"/>
        <w:gridCol w:w="0"/>
        <w:gridCol w:w="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Title of Unit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Epidemics and Pandemics: How the Past Affects the Future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(multi-disciplinary unit)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Grade Level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  <w:rPr/>
            </w:pPr>
            <w:r w:rsidRPr="00000000" w:rsidR="00000000" w:rsidDel="00000000">
              <w:rPr>
                <w:rtl w:val="0"/>
              </w:rPr>
              <w:t xml:space="preserve">7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Time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4-6 weeks</w:t>
            </w:r>
          </w:p>
        </w:tc>
      </w:tr>
      <w:tr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color w:val="ffffff"/>
                <w:sz w:val="20"/>
                <w:rtl w:val="0"/>
              </w:rPr>
              <w:t xml:space="preserve">Key Components</w:t>
            </w:r>
          </w:p>
        </w:tc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Summative Performance Assessment/ Authentic Audience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Science:</w:t>
            </w:r>
            <w:r w:rsidRPr="00000000" w:rsidR="00000000" w:rsidDel="00000000">
              <w:rPr>
                <w:rtl w:val="0"/>
              </w:rPr>
              <w:t xml:space="preserve"> Compare/contrast constructed response on bacteria and viruses.  Prompt will also include question about evolution and what we can conclude about the future.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Social Studies:</w:t>
            </w:r>
            <w:r w:rsidRPr="00000000" w:rsidR="00000000" w:rsidDel="00000000">
              <w:rPr>
                <w:rtl w:val="0"/>
              </w:rPr>
              <w:t xml:space="preserve"> Essay to analyze how a major epidemic changed the course of history or affected the way people live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ELA:</w:t>
            </w:r>
            <w:r w:rsidRPr="00000000" w:rsidR="00000000" w:rsidDel="00000000">
              <w:rPr>
                <w:rtl w:val="0"/>
              </w:rPr>
              <w:t xml:space="preserve"> Use technology to develop a visual performance assessment to demonstrate knowledge of topic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Math:</w:t>
            </w:r>
            <w:r w:rsidRPr="00000000" w:rsidR="00000000" w:rsidDel="00000000">
              <w:rPr>
                <w:rtl w:val="0"/>
              </w:rPr>
              <w:t xml:space="preserve"> Research and create graphs to compare percentages of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fatalities to populations.  "How Threatened Are We?"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Targeted ELA/ Literacy CCSS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W.7.2 Write informative/explanatory texts to examine a topic and convey ideas, concepts, and information through the selection, organization, and analysis of relevant content.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RI.7.3 Analyze the interactions between individuals, events, and ideas in a text (e.g., how ideas influence individuals or events, or how individuals influence ideas or events).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WHST.7.2 Write informative/explanatory texts, including the narration of historical events, scientific procedures/ experiments, or technical processes.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Targeted Standards from Other Content Areas (ex. Science, History/ Social Studies, etc.)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SS: 7.6.7 Map the spread of the bubonic plague from Central Asia to China, the Middle East, and Europe and describe its impact on global population. 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Science:  Cell Biology: </w:t>
            </w:r>
            <w:r w:rsidRPr="00000000" w:rsidR="00000000" w:rsidDel="00000000">
              <w:rPr>
                <w:i w:val="1"/>
                <w:color w:val="232020"/>
                <w:rtl w:val="0"/>
              </w:rPr>
              <w:t xml:space="preserve">Students know </w:t>
            </w:r>
            <w:r w:rsidRPr="00000000" w:rsidR="00000000" w:rsidDel="00000000">
              <w:rPr>
                <w:color w:val="232020"/>
                <w:rtl w:val="0"/>
              </w:rPr>
              <w:t xml:space="preserve">cells function similarly in all living organisms. Genetics: A typical cell of any organism contains genetic instructions that specify its traits. Those traits may be modified by environmental influences.  Evolution: Biological evolution accounts for the diversity of species developed through gradual processes over many generations. Both genetic variation and environmental factors are causes of evolution and diversity of organisms.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color w:val="232020"/>
                <w:rtl w:val="0"/>
              </w:rPr>
              <w:t xml:space="preserve">Math: 7.RP - Ratios and Proportional Relationships: Analyze proportional relationships and use them to solve real-world and mathematical problems.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ab/>
              <w:tab/>
              <w:tab/>
              <w:tab/>
              <w:tab/>
            </w:r>
          </w:p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tl w:val="0"/>
              </w:rPr>
              <w:tab/>
              <w:tab/>
              <w:tab/>
              <w:tab/>
              <w:tab/>
              <w:t xml:space="preserve"> </w:t>
              <w:tab/>
              <w:tab/>
              <w:tab/>
              <w:tab/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ab/>
              <w:tab/>
              <w:tab/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rPr/>
            </w:pPr>
            <w:r w:rsidRPr="00000000" w:rsidR="00000000" w:rsidDel="00000000">
              <w:rPr>
                <w:rtl w:val="0"/>
              </w:rPr>
              <w:tab/>
              <w:tab/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Targeted ELD Standards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Grade 7 Part I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B.6a Reading/viewing closely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C.10a Writing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Big Ideas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200"/>
              <w:contextualSpacing w:val="0"/>
            </w:pPr>
            <w:r w:rsidRPr="00000000" w:rsidR="00000000" w:rsidDel="00000000">
              <w:rPr>
                <w:rtl w:val="0"/>
              </w:rPr>
              <w:t xml:space="preserve">People learn from the past to adapt to and change the future.</w:t>
            </w:r>
          </w:p>
          <w:p w:rsidP="00000000" w:rsidRPr="00000000" w:rsidR="00000000" w:rsidDel="00000000" w:rsidRDefault="00000000">
            <w:pPr>
              <w:spacing w:lineRule="auto" w:after="200"/>
              <w:contextualSpacing w:val="0"/>
            </w:pPr>
            <w:r w:rsidRPr="00000000" w:rsidR="00000000" w:rsidDel="00000000">
              <w:rPr>
                <w:rtl w:val="0"/>
              </w:rPr>
              <w:t xml:space="preserve">Epidemics/pandemics have had a profound effect on history and how we live today.</w:t>
            </w:r>
          </w:p>
          <w:p w:rsidP="00000000" w:rsidRPr="00000000" w:rsidR="00000000" w:rsidDel="00000000" w:rsidRDefault="00000000">
            <w:pPr>
              <w:spacing w:lineRule="auto" w:after="20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Essential Questions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200"/>
              <w:contextualSpacing w:val="0"/>
            </w:pPr>
            <w:r w:rsidRPr="00000000" w:rsidR="00000000" w:rsidDel="00000000">
              <w:rPr>
                <w:rtl w:val="0"/>
              </w:rPr>
              <w:t xml:space="preserve">How have epidemics /pandemics influenced history (economically, politically, culturally, socially)?</w:t>
            </w:r>
          </w:p>
          <w:p w:rsidP="00000000" w:rsidRPr="00000000" w:rsidR="00000000" w:rsidDel="00000000" w:rsidRDefault="00000000">
            <w:pPr>
              <w:spacing w:lineRule="auto" w:after="200"/>
              <w:contextualSpacing w:val="0"/>
            </w:pPr>
            <w:r w:rsidRPr="00000000" w:rsidR="00000000" w:rsidDel="00000000">
              <w:rPr>
                <w:rtl w:val="0"/>
              </w:rPr>
              <w:t xml:space="preserve">How do epidemics /pandemics of the past compare /contrast to epidemics/pandemics today?</w:t>
            </w:r>
          </w:p>
          <w:p w:rsidP="00000000" w:rsidRPr="00000000" w:rsidR="00000000" w:rsidDel="00000000" w:rsidRDefault="00000000">
            <w:pPr>
              <w:spacing w:lineRule="auto" w:after="200"/>
              <w:contextualSpacing w:val="0"/>
            </w:pPr>
            <w:r w:rsidRPr="00000000" w:rsidR="00000000" w:rsidDel="00000000">
              <w:rPr>
                <w:rtl w:val="0"/>
              </w:rPr>
              <w:t xml:space="preserve">How has science and technology changed to deal with epidemics/pandemics?</w:t>
            </w:r>
          </w:p>
          <w:p w:rsidP="00000000" w:rsidRPr="00000000" w:rsidR="00000000" w:rsidDel="00000000" w:rsidRDefault="00000000">
            <w:pPr>
              <w:spacing w:lineRule="auto" w:after="200"/>
              <w:contextualSpacing w:val="0"/>
            </w:pPr>
            <w:r w:rsidRPr="00000000" w:rsidR="00000000" w:rsidDel="00000000">
              <w:rPr>
                <w:rtl w:val="0"/>
              </w:rPr>
              <w:t xml:space="preserve">How can we protect ourselves from future epidemics/pandemics (personally, community, country, world)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Content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ELA: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 main ideas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evidence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topic sentences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 thesis statement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various modern plagues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SS:  bubonic plague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effects of bubonic plague on medieval society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Science: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Cell development/replication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Evolution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Kingdoms of living things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Math: Ratios/Proportions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Interpreting graphs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Skills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ELA: 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Identify the main idea of an article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Write a topic sentence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Write a thesis statement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Support ideas with evidence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Present claims and findings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Include multimedia and visual displays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SS: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identify cause and effect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analyze importance/relevance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Understand and identify cause and effect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Science: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Understand and identify process to compare/contrast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Annotate science-related text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Taking notes from a video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Math: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Understand ratios and proportions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Interpret data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Vocabulary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(Academic and Content)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Academic: cause/effect, compare/contrast, analyze, generalize, synthesize, paraphrase, evaluate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Content: pandemic, epidemic, mitosis, bacteria, virus, eradicate, evolve, contagious, sterilize, sanitation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Activities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line="240"/>
              <w:ind w:left="720" w:hanging="359"/>
              <w:contextualSpacing w:val="1"/>
            </w:pPr>
            <w:r w:rsidRPr="00000000" w:rsidR="00000000" w:rsidDel="00000000">
              <w:rPr>
                <w:rtl w:val="0"/>
              </w:rPr>
              <w:t xml:space="preserve">Students will engage in teacher-led mini lessons on various technology options.  Lessons available on (insert Curriki Link)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line="240"/>
              <w:ind w:left="720" w:hanging="359"/>
              <w:contextualSpacing w:val="1"/>
            </w:pPr>
            <w:r w:rsidRPr="00000000" w:rsidR="00000000" w:rsidDel="00000000">
              <w:rPr>
                <w:rtl w:val="0"/>
              </w:rPr>
              <w:t xml:space="preserve">Mind maps/graphic organizers on causes and effects 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line="240"/>
              <w:ind w:left="720" w:hanging="359"/>
              <w:contextualSpacing w:val="1"/>
            </w:pPr>
            <w:r w:rsidRPr="00000000" w:rsidR="00000000" w:rsidDel="00000000">
              <w:rPr>
                <w:rtl w:val="0"/>
              </w:rPr>
              <w:t xml:space="preserve">Close reading, guided questions and note-taking on articles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line="240"/>
              <w:ind w:left="720" w:hanging="359"/>
              <w:contextualSpacing w:val="1"/>
            </w:pPr>
            <w:r w:rsidRPr="00000000" w:rsidR="00000000" w:rsidDel="00000000">
              <w:rPr>
                <w:rtl w:val="0"/>
              </w:rPr>
              <w:t xml:space="preserve">Peer review of writing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Students will produce two distinct pieces of writing in the content areas of social studies and science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Formative Assessments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right="0" w:hanging="359"/>
              <w:contextualSpacing w:val="1"/>
              <w:jc w:val="left"/>
            </w:pPr>
            <w:r w:rsidRPr="00000000" w:rsidR="00000000" w:rsidDel="00000000">
              <w:rPr>
                <w:rtl w:val="0"/>
              </w:rPr>
              <w:t xml:space="preserve">pre-test on bubonic plague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right="0" w:hanging="359"/>
              <w:contextualSpacing w:val="1"/>
              <w:jc w:val="left"/>
            </w:pPr>
            <w:r w:rsidRPr="00000000" w:rsidR="00000000" w:rsidDel="00000000">
              <w:rPr>
                <w:rtl w:val="0"/>
              </w:rPr>
              <w:t xml:space="preserve">rough draft check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right="0" w:hanging="359"/>
              <w:contextualSpacing w:val="1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21st Century Skills Targeted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(E- Encouraged; T- Directly taught)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_____ Communication                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_____ Collaboration    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_____ Creativity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__T___ Critical Thinking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__T__ Research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__T___ Technology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_____ Multimedia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Reflection on Learning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_____ Self-Assessment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_____ Peer Assessment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Resources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(print and multimedia)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BBK: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YouTube video: </w:t>
            </w:r>
            <w:hyperlink r:id="rId5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http://www.youtube.com/watch?v=3xRttWuf3wQ</w:t>
              </w:r>
            </w:hyperlink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Science: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YouTube: </w:t>
            </w:r>
            <w:hyperlink r:id="rId6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http://www.youtube.com/watch?v=s-HThHRV4uo</w:t>
              </w:r>
            </w:hyperlink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Social Studies: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10 Worst Epidemics </w:t>
            </w:r>
            <w:hyperlink r:id="rId7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http://dsc.discovery.com/tv-shows/curiosity/topics/10-worst-epidemics.htm</w:t>
              </w:r>
            </w:hyperlink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ELA: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rPr/>
            </w:pPr>
            <w:r w:rsidRPr="00000000" w:rsidR="00000000" w:rsidDel="00000000">
              <w:rPr>
                <w:i w:val="1"/>
                <w:rtl w:val="0"/>
              </w:rPr>
              <w:t xml:space="preserve">Fever 1793</w:t>
            </w:r>
            <w:r w:rsidRPr="00000000" w:rsidR="00000000" w:rsidDel="00000000">
              <w:rPr>
                <w:rtl w:val="0"/>
              </w:rPr>
              <w:t xml:space="preserve"> by Laurie Halse Anderson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Math: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Information in student science textbooks on mitosis, bacteria, viruses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Information in student social studies textbooks on bubonic plague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Various informational articles on epidemics both past and modern-day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Various trade books on epidemics, bacteria, viruses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YouTube video: Bacteria and Viruses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715"/>
        <w:gridCol w:w="6645"/>
      </w:tblGrid>
    </w:tbl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www.youtube.com/watch?v=s-HThHRV4uo" Type="http://schemas.openxmlformats.org/officeDocument/2006/relationships/hyperlink" TargetMode="External" Id="rId6"/><Relationship Target="http://www.youtube.com/watch?v=3xRttWuf3wQ" Type="http://schemas.openxmlformats.org/officeDocument/2006/relationships/hyperlink" TargetMode="External" Id="rId5"/><Relationship Target="http://dsc.discovery.com/tv-shows/curiosity/topics/10-worst-epidemics.htm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Epidemics.docx</dc:title>
</cp:coreProperties>
</file>