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0" w:rsidRDefault="004004B0">
      <w:pPr>
        <w:rPr>
          <w:rFonts w:hint="eastAsia"/>
          <w:szCs w:val="21"/>
        </w:rPr>
      </w:pPr>
      <w:proofErr w:type="spellStart"/>
      <w:r>
        <w:rPr>
          <w:rFonts w:hint="eastAsia"/>
          <w:szCs w:val="21"/>
        </w:rPr>
        <w:t>Curriki</w:t>
      </w:r>
      <w:proofErr w:type="spellEnd"/>
      <w:r>
        <w:rPr>
          <w:rFonts w:hint="eastAsia"/>
          <w:szCs w:val="21"/>
        </w:rPr>
        <w:t>原典</w:t>
      </w:r>
    </w:p>
    <w:p w:rsidR="004004B0" w:rsidRDefault="004004B0">
      <w:pPr>
        <w:rPr>
          <w:rFonts w:hint="eastAsia"/>
          <w:szCs w:val="21"/>
        </w:rPr>
      </w:pPr>
    </w:p>
    <w:p w:rsidR="004004B0" w:rsidRDefault="004004B0">
      <w:pPr>
        <w:rPr>
          <w:rFonts w:hint="eastAsia"/>
          <w:szCs w:val="21"/>
        </w:rPr>
      </w:pPr>
      <w:r w:rsidRPr="004004B0">
        <w:rPr>
          <w:szCs w:val="21"/>
        </w:rPr>
        <w:t>http://www.curriki.org/xwiki/bin/view/Coll_Group_MathForAmerica--Geometry/Activity-</w:t>
      </w:r>
      <w:proofErr w:type="spellStart"/>
      <w:r w:rsidRPr="004004B0">
        <w:rPr>
          <w:szCs w:val="21"/>
        </w:rPr>
        <w:t>CoordianteGeometry</w:t>
      </w:r>
      <w:proofErr w:type="spellEnd"/>
    </w:p>
    <w:p w:rsidR="004004B0" w:rsidRDefault="004004B0">
      <w:pPr>
        <w:rPr>
          <w:rFonts w:hint="eastAsia"/>
          <w:szCs w:val="21"/>
        </w:rPr>
      </w:pPr>
    </w:p>
    <w:p w:rsidR="00C45758" w:rsidRPr="003960BD" w:rsidRDefault="00113820">
      <w:pPr>
        <w:rPr>
          <w:szCs w:val="21"/>
        </w:rPr>
      </w:pPr>
      <w:r w:rsidRPr="003960BD">
        <w:rPr>
          <w:rFonts w:hint="eastAsia"/>
          <w:szCs w:val="21"/>
        </w:rPr>
        <w:t>名前＿＿＿＿＿＿＿＿＿＿＿＿＿＿＿＿</w:t>
      </w:r>
      <w:r w:rsidRPr="003960BD">
        <w:rPr>
          <w:rFonts w:hint="eastAsia"/>
          <w:szCs w:val="21"/>
        </w:rPr>
        <w:tab/>
      </w:r>
      <w:r w:rsidRPr="003960BD">
        <w:rPr>
          <w:rFonts w:hint="eastAsia"/>
          <w:szCs w:val="21"/>
        </w:rPr>
        <w:tab/>
      </w:r>
      <w:r w:rsidRPr="003960BD">
        <w:rPr>
          <w:rFonts w:hint="eastAsia"/>
          <w:szCs w:val="21"/>
        </w:rPr>
        <w:t>日にち＿＿＿＿＿＿＿＿＿＿＿＿＿＿＿</w:t>
      </w:r>
    </w:p>
    <w:p w:rsidR="00113820" w:rsidRPr="003960BD" w:rsidRDefault="00113820" w:rsidP="00113820">
      <w:pPr>
        <w:jc w:val="center"/>
        <w:rPr>
          <w:szCs w:val="21"/>
        </w:rPr>
      </w:pPr>
      <w:r w:rsidRPr="003960BD">
        <w:rPr>
          <w:rFonts w:hint="eastAsia"/>
          <w:szCs w:val="21"/>
        </w:rPr>
        <w:t>講義１：直交座標上のニューヨーク市</w:t>
      </w:r>
    </w:p>
    <w:p w:rsidR="00113820" w:rsidRPr="003960BD" w:rsidRDefault="00113820" w:rsidP="00113820">
      <w:pPr>
        <w:jc w:val="left"/>
        <w:rPr>
          <w:szCs w:val="21"/>
        </w:rPr>
      </w:pPr>
      <w:r w:rsidRPr="003960BD">
        <w:rPr>
          <w:noProof/>
          <w:szCs w:val="21"/>
          <w:lang w:val="en-US"/>
        </w:rPr>
        <w:drawing>
          <wp:inline distT="0" distB="0" distL="0" distR="0">
            <wp:extent cx="5934075" cy="2705100"/>
            <wp:effectExtent l="19050" t="0" r="9525" b="0"/>
            <wp:docPr id="2" name="図 2" descr="imag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g"/>
                    <pic:cNvPicPr>
                      <a:picLocks noChangeAspect="1" noChangeArrowheads="1"/>
                    </pic:cNvPicPr>
                  </pic:nvPicPr>
                  <pic:blipFill>
                    <a:blip r:embed="rId7" cstate="print"/>
                    <a:srcRect/>
                    <a:stretch>
                      <a:fillRect/>
                    </a:stretch>
                  </pic:blipFill>
                  <pic:spPr bwMode="auto">
                    <a:xfrm>
                      <a:off x="0" y="0"/>
                      <a:ext cx="5934075" cy="2705100"/>
                    </a:xfrm>
                    <a:prstGeom prst="rect">
                      <a:avLst/>
                    </a:prstGeom>
                    <a:noFill/>
                    <a:ln w="9525">
                      <a:noFill/>
                      <a:miter lim="800000"/>
                      <a:headEnd/>
                      <a:tailEnd/>
                    </a:ln>
                  </pic:spPr>
                </pic:pic>
              </a:graphicData>
            </a:graphic>
          </wp:inline>
        </w:drawing>
      </w:r>
      <w:r w:rsidRPr="003960BD">
        <w:rPr>
          <w:rFonts w:hint="eastAsia"/>
          <w:szCs w:val="21"/>
        </w:rPr>
        <w:t>地球上の全ての地点は緯度を表す緯線（横線）と経度を表す経線（縦線）の二つの座標で表すことが出来る。例えば、ニューヨーク市は北緯</w:t>
      </w:r>
      <w:r w:rsidRPr="003960BD">
        <w:rPr>
          <w:rFonts w:hint="eastAsia"/>
          <w:szCs w:val="21"/>
        </w:rPr>
        <w:t>40.8</w:t>
      </w:r>
      <w:r w:rsidRPr="003960BD">
        <w:rPr>
          <w:rFonts w:hint="eastAsia"/>
          <w:szCs w:val="21"/>
        </w:rPr>
        <w:t>°、西経</w:t>
      </w:r>
      <w:r w:rsidRPr="003960BD">
        <w:rPr>
          <w:rFonts w:hint="eastAsia"/>
          <w:szCs w:val="21"/>
        </w:rPr>
        <w:t>74</w:t>
      </w:r>
      <w:r w:rsidRPr="003960BD">
        <w:rPr>
          <w:rFonts w:hint="eastAsia"/>
          <w:szCs w:val="21"/>
        </w:rPr>
        <w:t>°で表すことが出来る。</w:t>
      </w:r>
    </w:p>
    <w:p w:rsidR="00113820" w:rsidRPr="003960BD" w:rsidRDefault="00113820" w:rsidP="00113820">
      <w:pPr>
        <w:jc w:val="left"/>
        <w:rPr>
          <w:szCs w:val="21"/>
        </w:rPr>
      </w:pPr>
    </w:p>
    <w:p w:rsidR="00113820" w:rsidRPr="003960BD" w:rsidRDefault="00113820" w:rsidP="00113820">
      <w:pPr>
        <w:jc w:val="left"/>
        <w:rPr>
          <w:szCs w:val="21"/>
        </w:rPr>
      </w:pPr>
      <w:r w:rsidRPr="003960BD">
        <w:rPr>
          <w:rFonts w:hint="eastAsia"/>
          <w:szCs w:val="21"/>
        </w:rPr>
        <w:t>この講義では、ニューヨーク市の平面地図を使い、様々な地点を緯線と罫線を使って表現する。</w:t>
      </w:r>
    </w:p>
    <w:p w:rsidR="00113820" w:rsidRPr="003960BD" w:rsidRDefault="00113820" w:rsidP="00113820">
      <w:pPr>
        <w:pStyle w:val="a5"/>
        <w:numPr>
          <w:ilvl w:val="0"/>
          <w:numId w:val="1"/>
        </w:numPr>
        <w:ind w:leftChars="0"/>
        <w:jc w:val="left"/>
        <w:rPr>
          <w:szCs w:val="21"/>
        </w:rPr>
      </w:pPr>
      <w:r w:rsidRPr="003960BD">
        <w:rPr>
          <w:rFonts w:hint="eastAsia"/>
          <w:b/>
          <w:szCs w:val="21"/>
        </w:rPr>
        <w:t>maps.google.com</w:t>
      </w:r>
      <w:r w:rsidRPr="003960BD">
        <w:rPr>
          <w:rFonts w:hint="eastAsia"/>
          <w:szCs w:val="21"/>
        </w:rPr>
        <w:t>のサイトに行き、ニューヨーク市内の住所を入力し、検索しなさい。</w:t>
      </w:r>
    </w:p>
    <w:p w:rsidR="00113820" w:rsidRPr="003960BD" w:rsidRDefault="00113820" w:rsidP="00113820">
      <w:pPr>
        <w:pStyle w:val="a5"/>
        <w:numPr>
          <w:ilvl w:val="0"/>
          <w:numId w:val="1"/>
        </w:numPr>
        <w:ind w:leftChars="0"/>
        <w:jc w:val="left"/>
        <w:rPr>
          <w:szCs w:val="21"/>
        </w:rPr>
      </w:pPr>
      <w:r w:rsidRPr="003960BD">
        <w:rPr>
          <w:rFonts w:hint="eastAsia"/>
          <w:szCs w:val="21"/>
        </w:rPr>
        <w:t>＋と－ボタンを使用して拡大と縮小が出来る。いくつかの道路が見えるように拡大しなさい。</w:t>
      </w:r>
      <w:r w:rsidRPr="003960BD">
        <w:rPr>
          <w:rFonts w:hint="eastAsia"/>
          <w:szCs w:val="21"/>
        </w:rPr>
        <w:br/>
      </w:r>
      <w:r w:rsidRPr="003960BD">
        <w:rPr>
          <w:rFonts w:hint="eastAsia"/>
          <w:szCs w:val="21"/>
        </w:rPr>
        <w:t>地図の上部にある印刷ボタンをクリックしなさい。新しいウインドウが開いたら印刷ボタンをクリックしなさい。</w:t>
      </w:r>
    </w:p>
    <w:p w:rsidR="00113820" w:rsidRPr="003960BD" w:rsidRDefault="00113820" w:rsidP="00113820">
      <w:pPr>
        <w:pStyle w:val="a5"/>
        <w:numPr>
          <w:ilvl w:val="0"/>
          <w:numId w:val="1"/>
        </w:numPr>
        <w:ind w:leftChars="0"/>
        <w:jc w:val="left"/>
        <w:rPr>
          <w:szCs w:val="21"/>
        </w:rPr>
      </w:pPr>
      <w:r w:rsidRPr="003960BD">
        <w:rPr>
          <w:rFonts w:hint="eastAsia"/>
          <w:szCs w:val="21"/>
        </w:rPr>
        <w:t>先生がセットした直交座標の書かれた用紙にあなたの地図が印刷されたはずです。地図上に二つの地点を選択し、それぞれの座標を書きなさい。この</w:t>
      </w:r>
      <w:r w:rsidRPr="003960BD">
        <w:rPr>
          <w:rFonts w:hint="eastAsia"/>
          <w:szCs w:val="21"/>
        </w:rPr>
        <w:t>2</w:t>
      </w:r>
      <w:r w:rsidRPr="003960BD">
        <w:rPr>
          <w:rFonts w:hint="eastAsia"/>
          <w:szCs w:val="21"/>
        </w:rPr>
        <w:t>つの地点は同じ横線上、または縦線上にあってはいけません。選択した</w:t>
      </w:r>
      <w:r w:rsidRPr="003960BD">
        <w:rPr>
          <w:rFonts w:hint="eastAsia"/>
          <w:szCs w:val="21"/>
        </w:rPr>
        <w:t>2</w:t>
      </w:r>
      <w:r w:rsidRPr="003960BD">
        <w:rPr>
          <w:rFonts w:hint="eastAsia"/>
          <w:szCs w:val="21"/>
        </w:rPr>
        <w:t>点の中点を探し、</w:t>
      </w:r>
      <w:r w:rsidRPr="003960BD">
        <w:rPr>
          <w:rFonts w:hint="eastAsia"/>
          <w:szCs w:val="21"/>
        </w:rPr>
        <w:t>M</w:t>
      </w:r>
      <w:r w:rsidRPr="003960BD">
        <w:rPr>
          <w:rFonts w:hint="eastAsia"/>
          <w:szCs w:val="21"/>
        </w:rPr>
        <w:t>と名付けなさい。</w:t>
      </w:r>
    </w:p>
    <w:p w:rsidR="00113820" w:rsidRPr="003960BD" w:rsidRDefault="00113820" w:rsidP="00113820">
      <w:pPr>
        <w:pStyle w:val="a5"/>
        <w:numPr>
          <w:ilvl w:val="0"/>
          <w:numId w:val="1"/>
        </w:numPr>
        <w:ind w:leftChars="0"/>
        <w:jc w:val="left"/>
        <w:rPr>
          <w:szCs w:val="21"/>
        </w:rPr>
      </w:pPr>
      <w:r w:rsidRPr="003960BD">
        <w:rPr>
          <w:rFonts w:hint="eastAsia"/>
          <w:szCs w:val="21"/>
        </w:rPr>
        <w:t>別の用紙に、どのようにして中点</w:t>
      </w:r>
      <w:r w:rsidRPr="003960BD">
        <w:rPr>
          <w:rFonts w:hint="eastAsia"/>
          <w:szCs w:val="21"/>
        </w:rPr>
        <w:t>M</w:t>
      </w:r>
      <w:r w:rsidRPr="003960BD">
        <w:rPr>
          <w:rFonts w:hint="eastAsia"/>
          <w:szCs w:val="21"/>
        </w:rPr>
        <w:t>を求めたか明確に説明しなさい。計算などをした場合はそれらも分かりやすく示しなさい。</w:t>
      </w:r>
    </w:p>
    <w:p w:rsidR="00113820" w:rsidRPr="003960BD" w:rsidRDefault="00113820" w:rsidP="00113820">
      <w:pPr>
        <w:jc w:val="left"/>
        <w:rPr>
          <w:szCs w:val="21"/>
        </w:rPr>
      </w:pPr>
    </w:p>
    <w:p w:rsidR="00113820" w:rsidRPr="003960BD" w:rsidRDefault="00113820" w:rsidP="00113820">
      <w:pPr>
        <w:jc w:val="left"/>
        <w:rPr>
          <w:szCs w:val="21"/>
        </w:rPr>
      </w:pPr>
    </w:p>
    <w:p w:rsidR="00113820" w:rsidRPr="003960BD" w:rsidRDefault="00113820" w:rsidP="00113820">
      <w:pPr>
        <w:jc w:val="right"/>
        <w:rPr>
          <w:szCs w:val="21"/>
        </w:rPr>
      </w:pPr>
      <w:r w:rsidRPr="003960BD">
        <w:rPr>
          <w:rFonts w:hint="eastAsia"/>
          <w:szCs w:val="21"/>
        </w:rPr>
        <w:t>裏に続く</w:t>
      </w:r>
    </w:p>
    <w:p w:rsidR="00113820" w:rsidRPr="003960BD" w:rsidRDefault="00113820">
      <w:pPr>
        <w:widowControl/>
        <w:jc w:val="left"/>
        <w:rPr>
          <w:szCs w:val="21"/>
        </w:rPr>
      </w:pPr>
      <w:r w:rsidRPr="003960BD">
        <w:rPr>
          <w:szCs w:val="21"/>
        </w:rPr>
        <w:br w:type="page"/>
      </w:r>
    </w:p>
    <w:p w:rsidR="00113820" w:rsidRPr="003960BD" w:rsidRDefault="00113820" w:rsidP="00113820">
      <w:pPr>
        <w:pStyle w:val="a5"/>
        <w:numPr>
          <w:ilvl w:val="0"/>
          <w:numId w:val="1"/>
        </w:numPr>
        <w:ind w:leftChars="0"/>
        <w:jc w:val="left"/>
        <w:rPr>
          <w:szCs w:val="21"/>
        </w:rPr>
      </w:pPr>
      <w:r w:rsidRPr="003960BD">
        <w:rPr>
          <w:rFonts w:hint="eastAsia"/>
          <w:szCs w:val="21"/>
        </w:rPr>
        <w:lastRenderedPageBreak/>
        <w:t>地図を使って、中点の位置が正しいか確認しなさい。確認するために何をしたかも説明しなさい。</w:t>
      </w:r>
    </w:p>
    <w:p w:rsidR="00113820" w:rsidRPr="003960BD" w:rsidRDefault="00113820" w:rsidP="00113820">
      <w:pPr>
        <w:pStyle w:val="a5"/>
        <w:numPr>
          <w:ilvl w:val="0"/>
          <w:numId w:val="1"/>
        </w:numPr>
        <w:ind w:leftChars="0"/>
        <w:jc w:val="left"/>
        <w:rPr>
          <w:szCs w:val="21"/>
        </w:rPr>
      </w:pPr>
      <w:r w:rsidRPr="003960BD">
        <w:rPr>
          <w:rFonts w:hint="eastAsia"/>
          <w:szCs w:val="21"/>
        </w:rPr>
        <w:t>新しく</w:t>
      </w:r>
      <w:r w:rsidR="009F5D1A" w:rsidRPr="003960BD">
        <w:rPr>
          <w:rFonts w:hint="eastAsia"/>
          <w:szCs w:val="21"/>
        </w:rPr>
        <w:t>二つの地点を選択し（最初の二地点同様、同じ横線上、または縦線上に位置してはいけない）、それぞれの座標を書きなさい。片方の地点からもう一方の地点を結ぶルートを二通り描きなさい。それぞれをルート</w:t>
      </w:r>
      <w:r w:rsidR="009F5D1A" w:rsidRPr="003960BD">
        <w:rPr>
          <w:rFonts w:hint="eastAsia"/>
          <w:szCs w:val="21"/>
        </w:rPr>
        <w:t>A</w:t>
      </w:r>
      <w:r w:rsidR="009F5D1A" w:rsidRPr="003960BD">
        <w:rPr>
          <w:rFonts w:hint="eastAsia"/>
          <w:szCs w:val="21"/>
        </w:rPr>
        <w:t>、ルート</w:t>
      </w:r>
      <w:r w:rsidR="009F5D1A" w:rsidRPr="003960BD">
        <w:rPr>
          <w:rFonts w:hint="eastAsia"/>
          <w:szCs w:val="21"/>
        </w:rPr>
        <w:t>B</w:t>
      </w:r>
      <w:r w:rsidR="009F5D1A" w:rsidRPr="003960BD">
        <w:rPr>
          <w:rFonts w:hint="eastAsia"/>
          <w:szCs w:val="21"/>
        </w:rPr>
        <w:t>と名付けなさい。</w:t>
      </w:r>
    </w:p>
    <w:p w:rsidR="009F5D1A" w:rsidRPr="003960BD" w:rsidRDefault="009F5D1A" w:rsidP="00113820">
      <w:pPr>
        <w:pStyle w:val="a5"/>
        <w:numPr>
          <w:ilvl w:val="0"/>
          <w:numId w:val="1"/>
        </w:numPr>
        <w:ind w:leftChars="0"/>
        <w:jc w:val="left"/>
        <w:rPr>
          <w:szCs w:val="21"/>
        </w:rPr>
      </w:pPr>
      <w:r w:rsidRPr="003960BD">
        <w:rPr>
          <w:rFonts w:hint="eastAsia"/>
          <w:szCs w:val="21"/>
        </w:rPr>
        <w:t>それぞれのルートの合計の道のりを、グラフ用紙のマスを使って計算しなさい。それぞれの道のりをどのように求めたかを分かりやすく説明しなさい。二つのルートのうち、短いのはどちらだったか。</w:t>
      </w:r>
    </w:p>
    <w:p w:rsidR="009F5D1A" w:rsidRPr="003960BD" w:rsidRDefault="009F5D1A" w:rsidP="00113820">
      <w:pPr>
        <w:pStyle w:val="a5"/>
        <w:numPr>
          <w:ilvl w:val="0"/>
          <w:numId w:val="1"/>
        </w:numPr>
        <w:ind w:leftChars="0"/>
        <w:jc w:val="left"/>
        <w:rPr>
          <w:szCs w:val="21"/>
        </w:rPr>
      </w:pPr>
      <w:r w:rsidRPr="003960BD">
        <w:rPr>
          <w:rFonts w:hint="eastAsia"/>
          <w:szCs w:val="21"/>
        </w:rPr>
        <w:t>平行に見える道路を二つ選びなさい。それぞれの道路の傾きを求め、どのようにして求めたかも分かりやすく説明しなさい。</w:t>
      </w:r>
    </w:p>
    <w:p w:rsidR="009F5D1A" w:rsidRPr="003960BD" w:rsidRDefault="009F5D1A" w:rsidP="009F5D1A">
      <w:pPr>
        <w:pStyle w:val="a5"/>
        <w:numPr>
          <w:ilvl w:val="0"/>
          <w:numId w:val="1"/>
        </w:numPr>
        <w:ind w:leftChars="0"/>
        <w:jc w:val="left"/>
        <w:rPr>
          <w:szCs w:val="21"/>
        </w:rPr>
      </w:pPr>
      <w:r w:rsidRPr="003960BD">
        <w:rPr>
          <w:rFonts w:hint="eastAsia"/>
          <w:szCs w:val="21"/>
        </w:rPr>
        <w:t>グラフを使い、８で求めた傾きが正しい事を確認し、どのようにして確認したかも説明しなさい。（ヒント：</w:t>
      </w:r>
      <w:r w:rsidRPr="003960BD">
        <w:rPr>
          <w:rFonts w:hint="eastAsia"/>
          <w:szCs w:val="21"/>
        </w:rPr>
        <w:t>8</w:t>
      </w:r>
      <w:r w:rsidRPr="003960BD">
        <w:rPr>
          <w:rFonts w:hint="eastAsia"/>
          <w:szCs w:val="21"/>
        </w:rPr>
        <w:t>で求めた傾きで一定距離進んだ場合、まだ道路の上にいるかを確かめればよい）</w:t>
      </w:r>
    </w:p>
    <w:p w:rsidR="009F5D1A" w:rsidRPr="003960BD" w:rsidRDefault="009F5D1A" w:rsidP="009F5D1A">
      <w:pPr>
        <w:pStyle w:val="a5"/>
        <w:numPr>
          <w:ilvl w:val="0"/>
          <w:numId w:val="1"/>
        </w:numPr>
        <w:ind w:leftChars="0"/>
        <w:jc w:val="left"/>
        <w:rPr>
          <w:szCs w:val="21"/>
        </w:rPr>
      </w:pPr>
      <w:r w:rsidRPr="003960BD">
        <w:rPr>
          <w:rFonts w:hint="eastAsia"/>
          <w:szCs w:val="21"/>
        </w:rPr>
        <w:t>二つの道路が本当に平行であるのかを判断しなさい。</w:t>
      </w:r>
      <w:r w:rsidR="00DA6BFF" w:rsidRPr="003960BD">
        <w:rPr>
          <w:rFonts w:hint="eastAsia"/>
          <w:szCs w:val="21"/>
        </w:rPr>
        <w:t>数学的根拠を用いてなぜそう判断したかも説明しなさい。</w:t>
      </w:r>
    </w:p>
    <w:p w:rsidR="00DA6BFF" w:rsidRPr="003960BD" w:rsidRDefault="00DA6BFF" w:rsidP="009F5D1A">
      <w:pPr>
        <w:pStyle w:val="a5"/>
        <w:numPr>
          <w:ilvl w:val="0"/>
          <w:numId w:val="1"/>
        </w:numPr>
        <w:ind w:leftChars="0"/>
        <w:jc w:val="left"/>
        <w:rPr>
          <w:szCs w:val="21"/>
        </w:rPr>
      </w:pPr>
      <w:r w:rsidRPr="003960BD">
        <w:rPr>
          <w:rFonts w:hint="eastAsia"/>
          <w:szCs w:val="21"/>
        </w:rPr>
        <w:t>地図上に直角に交わるように見える二つの道路を探しなさい。それぞれの傾きを求め、どのようにして求めたを分かりやすく説明しなさい。</w:t>
      </w:r>
    </w:p>
    <w:p w:rsidR="00DA6BFF" w:rsidRPr="003960BD" w:rsidRDefault="00DA6BFF" w:rsidP="009F5D1A">
      <w:pPr>
        <w:pStyle w:val="a5"/>
        <w:numPr>
          <w:ilvl w:val="0"/>
          <w:numId w:val="1"/>
        </w:numPr>
        <w:ind w:leftChars="0"/>
        <w:jc w:val="left"/>
        <w:rPr>
          <w:szCs w:val="21"/>
        </w:rPr>
      </w:pPr>
      <w:r w:rsidRPr="003960BD">
        <w:rPr>
          <w:rFonts w:hint="eastAsia"/>
          <w:szCs w:val="21"/>
        </w:rPr>
        <w:t>グラフを用いて１１で求めた傾きが正確であることを確認しなさい。また、どのようにして確認したかも説明しなさい。</w:t>
      </w:r>
    </w:p>
    <w:p w:rsidR="00DA6BFF" w:rsidRPr="003960BD" w:rsidRDefault="00DA6BFF" w:rsidP="009F5D1A">
      <w:pPr>
        <w:pStyle w:val="a5"/>
        <w:numPr>
          <w:ilvl w:val="0"/>
          <w:numId w:val="1"/>
        </w:numPr>
        <w:ind w:leftChars="0"/>
        <w:jc w:val="left"/>
        <w:rPr>
          <w:szCs w:val="21"/>
        </w:rPr>
      </w:pPr>
      <w:r w:rsidRPr="003960BD">
        <w:rPr>
          <w:rFonts w:hint="eastAsia"/>
          <w:szCs w:val="21"/>
        </w:rPr>
        <w:t>二つの道路が本当に垂直に交わっているかを判断しなさい。数学的根拠を用いてなぜそう判断したかも説明しなさい。</w:t>
      </w:r>
    </w:p>
    <w:p w:rsidR="00DA6BFF" w:rsidRPr="003960BD" w:rsidRDefault="00DA6BFF" w:rsidP="00DA6BFF">
      <w:pPr>
        <w:jc w:val="left"/>
        <w:rPr>
          <w:szCs w:val="21"/>
        </w:rPr>
      </w:pPr>
    </w:p>
    <w:p w:rsidR="00DA6BFF" w:rsidRPr="003960BD" w:rsidRDefault="00DA6BFF" w:rsidP="00DA6BFF">
      <w:pPr>
        <w:pBdr>
          <w:bottom w:val="single" w:sz="12" w:space="1" w:color="auto"/>
        </w:pBdr>
        <w:jc w:val="left"/>
        <w:rPr>
          <w:szCs w:val="21"/>
        </w:rPr>
      </w:pPr>
    </w:p>
    <w:p w:rsidR="00DA6BFF" w:rsidRPr="003960BD" w:rsidRDefault="00DA6BFF" w:rsidP="00DA6BFF">
      <w:pPr>
        <w:jc w:val="center"/>
        <w:rPr>
          <w:szCs w:val="21"/>
        </w:rPr>
      </w:pPr>
      <w:r w:rsidRPr="003960BD">
        <w:rPr>
          <w:rFonts w:hint="eastAsia"/>
          <w:szCs w:val="21"/>
          <w:u w:val="single"/>
        </w:rPr>
        <w:t>使用すると便利な言葉</w:t>
      </w:r>
    </w:p>
    <w:p w:rsidR="00DA6BFF" w:rsidRPr="003960BD" w:rsidRDefault="00DA6BFF" w:rsidP="00DA6BFF">
      <w:pPr>
        <w:jc w:val="center"/>
        <w:rPr>
          <w:szCs w:val="21"/>
        </w:rPr>
      </w:pPr>
      <w:r w:rsidRPr="003960BD">
        <w:rPr>
          <w:rFonts w:hint="eastAsia"/>
          <w:szCs w:val="21"/>
        </w:rPr>
        <w:t>次の言葉を使用すると説明が分かりやすくなります</w:t>
      </w:r>
    </w:p>
    <w:p w:rsidR="00DA6BFF" w:rsidRPr="003960BD" w:rsidRDefault="00DA6BFF" w:rsidP="00DA6BFF">
      <w:pPr>
        <w:jc w:val="center"/>
        <w:rPr>
          <w:szCs w:val="21"/>
        </w:rPr>
      </w:pPr>
    </w:p>
    <w:p w:rsidR="00DA6BFF" w:rsidRPr="003960BD" w:rsidRDefault="00DA6BFF" w:rsidP="00DA6BFF">
      <w:pPr>
        <w:jc w:val="center"/>
        <w:rPr>
          <w:szCs w:val="21"/>
        </w:rPr>
      </w:pPr>
      <w:r w:rsidRPr="003960BD">
        <w:rPr>
          <w:rFonts w:hint="eastAsia"/>
          <w:szCs w:val="21"/>
        </w:rPr>
        <w:t>中点</w:t>
      </w:r>
      <w:r w:rsidRPr="003960BD">
        <w:rPr>
          <w:rFonts w:hint="eastAsia"/>
          <w:szCs w:val="21"/>
        </w:rPr>
        <w:tab/>
      </w:r>
      <w:r w:rsidRPr="003960BD">
        <w:rPr>
          <w:rFonts w:hint="eastAsia"/>
          <w:szCs w:val="21"/>
        </w:rPr>
        <w:t>ｘ座標</w:t>
      </w:r>
      <w:r w:rsidRPr="003960BD">
        <w:rPr>
          <w:rFonts w:hint="eastAsia"/>
          <w:szCs w:val="21"/>
        </w:rPr>
        <w:tab/>
      </w:r>
      <w:r w:rsidRPr="003960BD">
        <w:rPr>
          <w:rFonts w:hint="eastAsia"/>
          <w:szCs w:val="21"/>
        </w:rPr>
        <w:t>ｙ座標</w:t>
      </w:r>
      <w:r w:rsidRPr="003960BD">
        <w:rPr>
          <w:rFonts w:hint="eastAsia"/>
          <w:szCs w:val="21"/>
        </w:rPr>
        <w:tab/>
      </w:r>
      <w:r w:rsidRPr="003960BD">
        <w:rPr>
          <w:rFonts w:hint="eastAsia"/>
          <w:szCs w:val="21"/>
        </w:rPr>
        <w:t>平均</w:t>
      </w:r>
      <w:r w:rsidRPr="003960BD">
        <w:rPr>
          <w:rFonts w:hint="eastAsia"/>
          <w:szCs w:val="21"/>
        </w:rPr>
        <w:tab/>
      </w:r>
      <w:r w:rsidRPr="003960BD">
        <w:rPr>
          <w:rFonts w:hint="eastAsia"/>
          <w:szCs w:val="21"/>
        </w:rPr>
        <w:t>長さ</w:t>
      </w:r>
      <w:r w:rsidRPr="003960BD">
        <w:rPr>
          <w:rFonts w:hint="eastAsia"/>
          <w:szCs w:val="21"/>
        </w:rPr>
        <w:tab/>
      </w:r>
      <w:r w:rsidRPr="003960BD">
        <w:rPr>
          <w:rFonts w:hint="eastAsia"/>
          <w:szCs w:val="21"/>
        </w:rPr>
        <w:t>道のり</w:t>
      </w:r>
    </w:p>
    <w:p w:rsidR="00DA6BFF" w:rsidRPr="003960BD" w:rsidRDefault="00DA6BFF" w:rsidP="00DA6BFF">
      <w:pPr>
        <w:jc w:val="center"/>
        <w:rPr>
          <w:szCs w:val="21"/>
        </w:rPr>
      </w:pPr>
      <w:r w:rsidRPr="003960BD">
        <w:rPr>
          <w:rFonts w:hint="eastAsia"/>
          <w:szCs w:val="21"/>
        </w:rPr>
        <w:t>直角</w:t>
      </w:r>
      <w:r w:rsidRPr="003960BD">
        <w:rPr>
          <w:rFonts w:hint="eastAsia"/>
          <w:szCs w:val="21"/>
        </w:rPr>
        <w:tab/>
      </w:r>
      <w:r w:rsidRPr="003960BD">
        <w:rPr>
          <w:rFonts w:hint="eastAsia"/>
          <w:szCs w:val="21"/>
        </w:rPr>
        <w:t>三平方の定理（ピタゴラスの定理）</w:t>
      </w:r>
      <w:r w:rsidRPr="003960BD">
        <w:rPr>
          <w:rFonts w:hint="eastAsia"/>
          <w:szCs w:val="21"/>
        </w:rPr>
        <w:tab/>
      </w:r>
      <w:r w:rsidRPr="003960BD">
        <w:rPr>
          <w:rFonts w:hint="eastAsia"/>
          <w:szCs w:val="21"/>
        </w:rPr>
        <w:t>平行</w:t>
      </w:r>
      <w:r w:rsidRPr="003960BD">
        <w:rPr>
          <w:rFonts w:hint="eastAsia"/>
          <w:szCs w:val="21"/>
        </w:rPr>
        <w:tab/>
      </w:r>
      <w:r w:rsidRPr="003960BD">
        <w:rPr>
          <w:rFonts w:hint="eastAsia"/>
          <w:szCs w:val="21"/>
        </w:rPr>
        <w:t>傾き</w:t>
      </w:r>
    </w:p>
    <w:p w:rsidR="00DA6BFF" w:rsidRPr="003960BD" w:rsidRDefault="00824ED5" w:rsidP="00DA6BFF">
      <w:pPr>
        <w:jc w:val="center"/>
        <w:rPr>
          <w:szCs w:val="21"/>
        </w:rPr>
      </w:pPr>
      <w:r w:rsidRPr="003960BD">
        <w:rPr>
          <w:rFonts w:hint="eastAsia"/>
          <w:szCs w:val="21"/>
        </w:rPr>
        <w:t>増加分</w:t>
      </w:r>
      <w:r w:rsidRPr="003960BD">
        <w:rPr>
          <w:rFonts w:hint="eastAsia"/>
          <w:szCs w:val="21"/>
        </w:rPr>
        <w:tab/>
      </w:r>
      <w:r w:rsidR="00DA6BFF" w:rsidRPr="003960BD">
        <w:rPr>
          <w:rFonts w:hint="eastAsia"/>
          <w:szCs w:val="21"/>
        </w:rPr>
        <w:t>ｙの変化分</w:t>
      </w:r>
      <w:r w:rsidR="00DA6BFF" w:rsidRPr="003960BD">
        <w:rPr>
          <w:rFonts w:hint="eastAsia"/>
          <w:szCs w:val="21"/>
        </w:rPr>
        <w:tab/>
      </w:r>
      <w:r w:rsidR="00DA6BFF" w:rsidRPr="003960BD">
        <w:rPr>
          <w:rFonts w:hint="eastAsia"/>
          <w:szCs w:val="21"/>
        </w:rPr>
        <w:t>ｘの変化分</w:t>
      </w:r>
      <w:r w:rsidR="00DA6BFF" w:rsidRPr="003960BD">
        <w:rPr>
          <w:rFonts w:hint="eastAsia"/>
          <w:szCs w:val="21"/>
        </w:rPr>
        <w:tab/>
      </w:r>
      <w:r w:rsidR="00DA6BFF" w:rsidRPr="003960BD">
        <w:rPr>
          <w:rFonts w:hint="eastAsia"/>
          <w:szCs w:val="21"/>
        </w:rPr>
        <w:t>分数</w:t>
      </w:r>
      <w:r w:rsidR="00DA6BFF" w:rsidRPr="003960BD">
        <w:rPr>
          <w:rFonts w:hint="eastAsia"/>
          <w:szCs w:val="21"/>
        </w:rPr>
        <w:tab/>
      </w:r>
      <w:r w:rsidR="00DA6BFF" w:rsidRPr="003960BD">
        <w:rPr>
          <w:rFonts w:hint="eastAsia"/>
          <w:szCs w:val="21"/>
        </w:rPr>
        <w:t>少数</w:t>
      </w:r>
      <w:r w:rsidR="00DA6BFF" w:rsidRPr="003960BD">
        <w:rPr>
          <w:rFonts w:hint="eastAsia"/>
          <w:szCs w:val="21"/>
        </w:rPr>
        <w:tab/>
      </w:r>
      <w:r w:rsidR="00DA6BFF" w:rsidRPr="003960BD">
        <w:rPr>
          <w:rFonts w:hint="eastAsia"/>
          <w:szCs w:val="21"/>
        </w:rPr>
        <w:t>垂直</w:t>
      </w:r>
    </w:p>
    <w:p w:rsidR="003960BD" w:rsidRPr="003960BD" w:rsidRDefault="00DA6BFF" w:rsidP="00DA6BFF">
      <w:pPr>
        <w:jc w:val="center"/>
        <w:rPr>
          <w:szCs w:val="21"/>
        </w:rPr>
      </w:pPr>
      <w:r w:rsidRPr="003960BD">
        <w:rPr>
          <w:rFonts w:hint="eastAsia"/>
          <w:szCs w:val="21"/>
        </w:rPr>
        <w:t>マイナス逆数</w:t>
      </w:r>
      <w:r w:rsidRPr="003960BD">
        <w:rPr>
          <w:rFonts w:hint="eastAsia"/>
          <w:szCs w:val="21"/>
        </w:rPr>
        <w:tab/>
      </w:r>
      <w:r w:rsidRPr="003960BD">
        <w:rPr>
          <w:rFonts w:hint="eastAsia"/>
          <w:szCs w:val="21"/>
        </w:rPr>
        <w:t>積</w:t>
      </w:r>
    </w:p>
    <w:p w:rsidR="003960BD" w:rsidRPr="003960BD" w:rsidRDefault="003960BD">
      <w:pPr>
        <w:widowControl/>
        <w:jc w:val="left"/>
        <w:rPr>
          <w:szCs w:val="21"/>
        </w:rPr>
      </w:pPr>
      <w:r w:rsidRPr="003960BD">
        <w:rPr>
          <w:szCs w:val="21"/>
        </w:rPr>
        <w:br w:type="page"/>
      </w:r>
    </w:p>
    <w:p w:rsidR="00DA6BFF" w:rsidRPr="003960BD" w:rsidRDefault="003960BD" w:rsidP="00DA6BFF">
      <w:pPr>
        <w:jc w:val="center"/>
        <w:rPr>
          <w:szCs w:val="21"/>
        </w:rPr>
      </w:pPr>
      <w:r w:rsidRPr="003960BD">
        <w:rPr>
          <w:rFonts w:hint="eastAsia"/>
          <w:szCs w:val="21"/>
          <w:u w:val="single"/>
        </w:rPr>
        <w:lastRenderedPageBreak/>
        <w:t>採点基準</w:t>
      </w:r>
    </w:p>
    <w:p w:rsidR="003960BD" w:rsidRPr="003960BD" w:rsidRDefault="003960BD" w:rsidP="003960BD">
      <w:pPr>
        <w:jc w:val="left"/>
        <w:rPr>
          <w:szCs w:val="21"/>
        </w:rPr>
      </w:pPr>
      <w:r w:rsidRPr="003960BD">
        <w:rPr>
          <w:rFonts w:hint="eastAsia"/>
          <w:szCs w:val="21"/>
        </w:rPr>
        <w:t>中点と傾き</w:t>
      </w:r>
    </w:p>
    <w:p w:rsidR="003960BD" w:rsidRDefault="003960BD" w:rsidP="003960BD">
      <w:pPr>
        <w:ind w:left="720" w:hanging="720"/>
        <w:rPr>
          <w:szCs w:val="21"/>
        </w:rPr>
      </w:pPr>
      <w:r w:rsidRPr="003960BD">
        <w:rPr>
          <w:szCs w:val="21"/>
        </w:rPr>
        <w:t>A:</w:t>
      </w:r>
      <w:r w:rsidRPr="003960BD">
        <w:rPr>
          <w:szCs w:val="21"/>
        </w:rPr>
        <w:tab/>
        <w:t>•</w:t>
      </w:r>
      <w:r>
        <w:rPr>
          <w:rFonts w:hint="eastAsia"/>
          <w:szCs w:val="21"/>
        </w:rPr>
        <w:t>2</w:t>
      </w:r>
      <w:r>
        <w:rPr>
          <w:rFonts w:hint="eastAsia"/>
          <w:szCs w:val="21"/>
        </w:rPr>
        <w:t>つの地点の中点を正確に求め、確認することが出来た。確認の作業の中で、中点とは何かについて理解を示している。</w:t>
      </w:r>
      <w:r>
        <w:rPr>
          <w:rFonts w:hint="eastAsia"/>
          <w:szCs w:val="21"/>
        </w:rPr>
        <w:br/>
      </w:r>
      <w:r w:rsidRPr="003960BD">
        <w:rPr>
          <w:szCs w:val="21"/>
        </w:rPr>
        <w:t>•</w:t>
      </w:r>
      <w:r>
        <w:rPr>
          <w:rFonts w:hint="eastAsia"/>
          <w:szCs w:val="21"/>
        </w:rPr>
        <w:t>道路の傾きを正確に求め、確認することが出来た。確認の作業の中で線と傾きの関連性について理解を示している。</w:t>
      </w:r>
      <w:r>
        <w:rPr>
          <w:szCs w:val="21"/>
        </w:rPr>
        <w:br/>
      </w:r>
      <w:r w:rsidRPr="003960BD">
        <w:rPr>
          <w:szCs w:val="21"/>
        </w:rPr>
        <w:t>•</w:t>
      </w:r>
      <w:r>
        <w:rPr>
          <w:rFonts w:hint="eastAsia"/>
          <w:szCs w:val="21"/>
        </w:rPr>
        <w:t>二つの道路が平行</w:t>
      </w:r>
      <w:r>
        <w:rPr>
          <w:rFonts w:hint="eastAsia"/>
          <w:szCs w:val="21"/>
        </w:rPr>
        <w:t>/</w:t>
      </w:r>
      <w:r>
        <w:rPr>
          <w:rFonts w:hint="eastAsia"/>
          <w:szCs w:val="21"/>
        </w:rPr>
        <w:t>垂直であるかを正確に判断し、計算によって求めた傾きを使って説明することが出来た。</w:t>
      </w:r>
    </w:p>
    <w:p w:rsidR="003960BD" w:rsidRDefault="003960BD" w:rsidP="003960BD">
      <w:pPr>
        <w:ind w:left="720" w:hanging="720"/>
        <w:rPr>
          <w:szCs w:val="21"/>
        </w:rPr>
      </w:pPr>
      <w:r>
        <w:rPr>
          <w:rFonts w:hint="eastAsia"/>
          <w:szCs w:val="21"/>
        </w:rPr>
        <w:t>B:</w:t>
      </w:r>
      <w:r>
        <w:rPr>
          <w:rFonts w:hint="eastAsia"/>
          <w:szCs w:val="21"/>
        </w:rPr>
        <w:tab/>
      </w:r>
      <w:r>
        <w:rPr>
          <w:rFonts w:hint="eastAsia"/>
          <w:szCs w:val="21"/>
        </w:rPr>
        <w:t>理解はしているものの、中点や傾きを計算する段階で所々に符号などの計算ミスが見られた。見直しをすれば防ぐことのできたミスが見られた。分数で傾きを比較する際にミスがあったものの、平行と垂直については理解を示していた。</w:t>
      </w:r>
    </w:p>
    <w:p w:rsidR="003960BD" w:rsidRDefault="003960BD" w:rsidP="003960BD">
      <w:pPr>
        <w:ind w:left="720" w:hanging="720"/>
        <w:rPr>
          <w:szCs w:val="21"/>
        </w:rPr>
      </w:pPr>
      <w:r>
        <w:rPr>
          <w:rFonts w:hint="eastAsia"/>
          <w:szCs w:val="21"/>
        </w:rPr>
        <w:t>C:</w:t>
      </w:r>
      <w:r>
        <w:rPr>
          <w:rFonts w:hint="eastAsia"/>
          <w:szCs w:val="21"/>
        </w:rPr>
        <w:tab/>
      </w:r>
      <w:r w:rsidR="00BC5F73">
        <w:rPr>
          <w:rFonts w:hint="eastAsia"/>
          <w:szCs w:val="21"/>
        </w:rPr>
        <w:t>基本的な理解は示している。中点を計算する際に間違った座標を使うの等の大きなミスがみられたものの、確認の段階で間違いに気づいている。道路の傾きを計算する際に正確な座標を使う事が出来なかった。</w:t>
      </w:r>
    </w:p>
    <w:p w:rsidR="00BC5F73" w:rsidRDefault="00BC5F73" w:rsidP="003960BD">
      <w:pPr>
        <w:ind w:left="720" w:hanging="720"/>
        <w:rPr>
          <w:szCs w:val="21"/>
        </w:rPr>
      </w:pPr>
      <w:r>
        <w:rPr>
          <w:rFonts w:hint="eastAsia"/>
          <w:szCs w:val="21"/>
        </w:rPr>
        <w:t>D:</w:t>
      </w:r>
      <w:r>
        <w:rPr>
          <w:rFonts w:hint="eastAsia"/>
          <w:szCs w:val="21"/>
        </w:rPr>
        <w:tab/>
      </w:r>
      <w:r>
        <w:rPr>
          <w:rFonts w:hint="eastAsia"/>
          <w:szCs w:val="21"/>
        </w:rPr>
        <w:t>作業を一通りやったものの、理解を示さなかった。</w:t>
      </w:r>
    </w:p>
    <w:p w:rsidR="00BC5F73" w:rsidRDefault="00BC5F73" w:rsidP="003960BD">
      <w:pPr>
        <w:ind w:left="720" w:hanging="720"/>
        <w:rPr>
          <w:szCs w:val="21"/>
        </w:rPr>
      </w:pPr>
      <w:r>
        <w:rPr>
          <w:rFonts w:hint="eastAsia"/>
          <w:szCs w:val="21"/>
        </w:rPr>
        <w:t>E:</w:t>
      </w:r>
      <w:r>
        <w:rPr>
          <w:rFonts w:hint="eastAsia"/>
          <w:szCs w:val="21"/>
        </w:rPr>
        <w:tab/>
      </w:r>
      <w:r>
        <w:rPr>
          <w:rFonts w:hint="eastAsia"/>
          <w:szCs w:val="21"/>
        </w:rPr>
        <w:t>作業をやらなかった</w:t>
      </w:r>
    </w:p>
    <w:p w:rsidR="00BC5F73" w:rsidRDefault="00BC5F73" w:rsidP="003960BD">
      <w:pPr>
        <w:ind w:left="720" w:hanging="720"/>
        <w:rPr>
          <w:szCs w:val="21"/>
        </w:rPr>
      </w:pPr>
    </w:p>
    <w:p w:rsidR="00BC5F73" w:rsidRDefault="00BC5F73" w:rsidP="003960BD">
      <w:pPr>
        <w:ind w:left="720" w:hanging="720"/>
        <w:rPr>
          <w:szCs w:val="21"/>
        </w:rPr>
      </w:pPr>
      <w:r>
        <w:rPr>
          <w:rFonts w:hint="eastAsia"/>
          <w:szCs w:val="21"/>
        </w:rPr>
        <w:t>三平方の定理（ピタゴラスの定理）</w:t>
      </w:r>
    </w:p>
    <w:p w:rsidR="00BC5F73" w:rsidRDefault="00BC5F73" w:rsidP="003960BD">
      <w:pPr>
        <w:ind w:left="720" w:hanging="720"/>
        <w:rPr>
          <w:szCs w:val="21"/>
        </w:rPr>
      </w:pPr>
      <w:r>
        <w:rPr>
          <w:rFonts w:hint="eastAsia"/>
          <w:szCs w:val="21"/>
        </w:rPr>
        <w:t>A:</w:t>
      </w:r>
      <w:r>
        <w:rPr>
          <w:rFonts w:hint="eastAsia"/>
          <w:szCs w:val="21"/>
        </w:rPr>
        <w:tab/>
      </w:r>
      <w:r>
        <w:rPr>
          <w:rFonts w:hint="eastAsia"/>
          <w:szCs w:val="21"/>
        </w:rPr>
        <w:t>三平方の定理を正しく使って</w:t>
      </w:r>
      <w:r>
        <w:rPr>
          <w:rFonts w:hint="eastAsia"/>
          <w:szCs w:val="21"/>
        </w:rPr>
        <w:t>2</w:t>
      </w:r>
      <w:r>
        <w:rPr>
          <w:rFonts w:hint="eastAsia"/>
          <w:szCs w:val="21"/>
        </w:rPr>
        <w:t>点の距離を求め、</w:t>
      </w:r>
      <w:r>
        <w:rPr>
          <w:rFonts w:hint="eastAsia"/>
          <w:szCs w:val="21"/>
        </w:rPr>
        <w:t>2</w:t>
      </w:r>
      <w:r>
        <w:rPr>
          <w:rFonts w:hint="eastAsia"/>
          <w:szCs w:val="21"/>
        </w:rPr>
        <w:t>つのうちの短いルートを求める事が出来た。</w:t>
      </w:r>
    </w:p>
    <w:p w:rsidR="00BC5F73" w:rsidRDefault="00BC5F73" w:rsidP="003960BD">
      <w:pPr>
        <w:ind w:left="720" w:hanging="720"/>
        <w:rPr>
          <w:szCs w:val="21"/>
        </w:rPr>
      </w:pPr>
      <w:r>
        <w:rPr>
          <w:rFonts w:hint="eastAsia"/>
          <w:szCs w:val="21"/>
        </w:rPr>
        <w:t>B:</w:t>
      </w:r>
      <w:r>
        <w:rPr>
          <w:rFonts w:hint="eastAsia"/>
          <w:szCs w:val="21"/>
        </w:rPr>
        <w:tab/>
        <w:t>2</w:t>
      </w:r>
      <w:r>
        <w:rPr>
          <w:rFonts w:hint="eastAsia"/>
          <w:szCs w:val="21"/>
        </w:rPr>
        <w:t>つのルートの長さをほとんど正確に求める事が出来た。</w:t>
      </w:r>
    </w:p>
    <w:p w:rsidR="00BC5F73" w:rsidRDefault="00BC5F73" w:rsidP="003960BD">
      <w:pPr>
        <w:ind w:left="720" w:hanging="720"/>
        <w:rPr>
          <w:szCs w:val="21"/>
        </w:rPr>
      </w:pPr>
      <w:r>
        <w:rPr>
          <w:rFonts w:hint="eastAsia"/>
          <w:szCs w:val="21"/>
        </w:rPr>
        <w:t>C:</w:t>
      </w:r>
      <w:r>
        <w:rPr>
          <w:rFonts w:hint="eastAsia"/>
          <w:szCs w:val="21"/>
        </w:rPr>
        <w:tab/>
        <w:t>2</w:t>
      </w:r>
      <w:r>
        <w:rPr>
          <w:rFonts w:hint="eastAsia"/>
          <w:szCs w:val="21"/>
        </w:rPr>
        <w:t>つのルートの長さをいくつか正確に求める事が出来た。</w:t>
      </w:r>
    </w:p>
    <w:p w:rsidR="00BC5F73" w:rsidRDefault="00BC5F73" w:rsidP="003960BD">
      <w:pPr>
        <w:ind w:left="720" w:hanging="720"/>
        <w:rPr>
          <w:szCs w:val="21"/>
        </w:rPr>
      </w:pPr>
      <w:r>
        <w:rPr>
          <w:rFonts w:hint="eastAsia"/>
          <w:szCs w:val="21"/>
        </w:rPr>
        <w:t>U:</w:t>
      </w:r>
      <w:r>
        <w:rPr>
          <w:rFonts w:hint="eastAsia"/>
          <w:szCs w:val="21"/>
        </w:rPr>
        <w:tab/>
      </w:r>
      <w:r>
        <w:rPr>
          <w:rFonts w:hint="eastAsia"/>
          <w:szCs w:val="21"/>
        </w:rPr>
        <w:t>ルートの長さを求めようとしたが、理解を示していない。</w:t>
      </w:r>
    </w:p>
    <w:p w:rsidR="00BC5F73" w:rsidRDefault="00BC5F73" w:rsidP="003960BD">
      <w:pPr>
        <w:ind w:left="720" w:hanging="720"/>
        <w:rPr>
          <w:szCs w:val="21"/>
        </w:rPr>
      </w:pPr>
      <w:r>
        <w:rPr>
          <w:rFonts w:hint="eastAsia"/>
          <w:szCs w:val="21"/>
        </w:rPr>
        <w:t>0:</w:t>
      </w:r>
      <w:r>
        <w:rPr>
          <w:rFonts w:hint="eastAsia"/>
          <w:szCs w:val="21"/>
        </w:rPr>
        <w:tab/>
      </w:r>
      <w:r>
        <w:rPr>
          <w:rFonts w:hint="eastAsia"/>
          <w:szCs w:val="21"/>
        </w:rPr>
        <w:t>作業をやらなかった</w:t>
      </w:r>
    </w:p>
    <w:p w:rsidR="00BC5F73" w:rsidRDefault="00BC5F73" w:rsidP="003960BD">
      <w:pPr>
        <w:ind w:left="720" w:hanging="720"/>
        <w:rPr>
          <w:szCs w:val="21"/>
        </w:rPr>
      </w:pPr>
    </w:p>
    <w:p w:rsidR="00BC5F73" w:rsidRDefault="00BC5F73" w:rsidP="00BC5F73">
      <w:pPr>
        <w:ind w:left="720" w:hanging="720"/>
        <w:rPr>
          <w:szCs w:val="21"/>
        </w:rPr>
      </w:pPr>
      <w:r>
        <w:rPr>
          <w:rFonts w:hint="eastAsia"/>
          <w:szCs w:val="21"/>
        </w:rPr>
        <w:t>明確な説明とコミュニケーション</w:t>
      </w:r>
    </w:p>
    <w:p w:rsidR="00BC5F73" w:rsidRPr="00BC5F73" w:rsidRDefault="00BC5F73" w:rsidP="00BC5F73">
      <w:pPr>
        <w:ind w:left="720" w:hanging="720"/>
        <w:rPr>
          <w:szCs w:val="21"/>
        </w:rPr>
      </w:pPr>
      <w:r>
        <w:rPr>
          <w:rFonts w:hint="eastAsia"/>
          <w:szCs w:val="21"/>
        </w:rPr>
        <w:t>A:</w:t>
      </w:r>
      <w:r>
        <w:rPr>
          <w:rFonts w:hint="eastAsia"/>
          <w:szCs w:val="21"/>
        </w:rPr>
        <w:tab/>
      </w:r>
      <w:r>
        <w:rPr>
          <w:rFonts w:hint="eastAsia"/>
          <w:szCs w:val="21"/>
        </w:rPr>
        <w:t>常に；</w:t>
      </w:r>
      <w:r>
        <w:rPr>
          <w:szCs w:val="21"/>
        </w:rPr>
        <w:br/>
      </w:r>
      <w:r w:rsidRPr="003960BD">
        <w:rPr>
          <w:szCs w:val="21"/>
        </w:rPr>
        <w:t>•</w:t>
      </w:r>
      <w:r>
        <w:rPr>
          <w:rFonts w:hint="eastAsia"/>
          <w:szCs w:val="21"/>
        </w:rPr>
        <w:t>計算を分かりやすく示すことが出来た</w:t>
      </w:r>
      <w:r>
        <w:rPr>
          <w:szCs w:val="21"/>
        </w:rPr>
        <w:br/>
      </w:r>
      <w:r w:rsidRPr="003960BD">
        <w:rPr>
          <w:szCs w:val="21"/>
        </w:rPr>
        <w:t>•</w:t>
      </w:r>
      <w:r>
        <w:rPr>
          <w:rFonts w:hint="eastAsia"/>
          <w:szCs w:val="21"/>
        </w:rPr>
        <w:t>数学的用語を使って説明することが出来た</w:t>
      </w:r>
      <w:r>
        <w:rPr>
          <w:rFonts w:hint="eastAsia"/>
          <w:szCs w:val="21"/>
        </w:rPr>
        <w:br/>
      </w:r>
      <w:r w:rsidRPr="003960BD">
        <w:rPr>
          <w:szCs w:val="21"/>
        </w:rPr>
        <w:t>•</w:t>
      </w:r>
      <w:r>
        <w:rPr>
          <w:rFonts w:hint="eastAsia"/>
          <w:szCs w:val="21"/>
        </w:rPr>
        <w:t>読み手が理解しやすく、質問のないように説明することが出来た</w:t>
      </w:r>
    </w:p>
    <w:p w:rsidR="00BC5F73" w:rsidRDefault="00BC5F73" w:rsidP="00BC5F73">
      <w:pPr>
        <w:ind w:left="720" w:hanging="720"/>
        <w:rPr>
          <w:szCs w:val="21"/>
        </w:rPr>
      </w:pPr>
      <w:r>
        <w:rPr>
          <w:rFonts w:hint="eastAsia"/>
          <w:szCs w:val="21"/>
        </w:rPr>
        <w:t>B:</w:t>
      </w:r>
      <w:r>
        <w:rPr>
          <w:rFonts w:hint="eastAsia"/>
          <w:szCs w:val="21"/>
        </w:rPr>
        <w:tab/>
        <w:t>A</w:t>
      </w:r>
      <w:r>
        <w:rPr>
          <w:rFonts w:hint="eastAsia"/>
          <w:szCs w:val="21"/>
        </w:rPr>
        <w:t>に記されたものをほとんどやっていた</w:t>
      </w:r>
    </w:p>
    <w:p w:rsidR="00BC5F73" w:rsidRDefault="00BC5F73" w:rsidP="00BC5F73">
      <w:pPr>
        <w:ind w:left="720" w:hanging="720"/>
        <w:rPr>
          <w:szCs w:val="21"/>
        </w:rPr>
      </w:pPr>
      <w:r>
        <w:rPr>
          <w:rFonts w:hint="eastAsia"/>
          <w:szCs w:val="21"/>
        </w:rPr>
        <w:t>C:</w:t>
      </w:r>
      <w:r>
        <w:rPr>
          <w:rFonts w:hint="eastAsia"/>
          <w:szCs w:val="21"/>
        </w:rPr>
        <w:tab/>
        <w:t>A</w:t>
      </w:r>
      <w:r>
        <w:rPr>
          <w:rFonts w:hint="eastAsia"/>
          <w:szCs w:val="21"/>
        </w:rPr>
        <w:t>に記されたものを時々やっていた</w:t>
      </w:r>
    </w:p>
    <w:p w:rsidR="00BC5F73" w:rsidRDefault="00BC5F73" w:rsidP="00BC5F73">
      <w:pPr>
        <w:ind w:left="720" w:hanging="720"/>
        <w:rPr>
          <w:szCs w:val="21"/>
        </w:rPr>
      </w:pPr>
      <w:r>
        <w:rPr>
          <w:rFonts w:hint="eastAsia"/>
          <w:szCs w:val="21"/>
        </w:rPr>
        <w:t>U:</w:t>
      </w:r>
      <w:r>
        <w:rPr>
          <w:rFonts w:hint="eastAsia"/>
          <w:szCs w:val="21"/>
        </w:rPr>
        <w:tab/>
      </w:r>
      <w:r>
        <w:rPr>
          <w:rFonts w:hint="eastAsia"/>
          <w:szCs w:val="21"/>
        </w:rPr>
        <w:t>説明がなかったものの、計算が見られた</w:t>
      </w:r>
    </w:p>
    <w:p w:rsidR="00BC5F73" w:rsidRPr="00BC5F73" w:rsidRDefault="00BC5F73" w:rsidP="00BC5F73">
      <w:pPr>
        <w:ind w:left="720" w:hanging="720"/>
        <w:rPr>
          <w:szCs w:val="21"/>
        </w:rPr>
      </w:pPr>
      <w:r>
        <w:rPr>
          <w:rFonts w:hint="eastAsia"/>
          <w:szCs w:val="21"/>
        </w:rPr>
        <w:t>0:</w:t>
      </w:r>
      <w:r>
        <w:rPr>
          <w:rFonts w:hint="eastAsia"/>
          <w:szCs w:val="21"/>
        </w:rPr>
        <w:tab/>
      </w:r>
      <w:r>
        <w:rPr>
          <w:rFonts w:hint="eastAsia"/>
          <w:szCs w:val="21"/>
        </w:rPr>
        <w:t>説明も計算も見られなかった</w:t>
      </w:r>
    </w:p>
    <w:p w:rsidR="00BC5F73" w:rsidRPr="00BC5F73" w:rsidRDefault="00BC5F73" w:rsidP="003960BD">
      <w:pPr>
        <w:ind w:left="720" w:hanging="720"/>
        <w:rPr>
          <w:szCs w:val="21"/>
        </w:rPr>
      </w:pPr>
    </w:p>
    <w:sectPr w:rsidR="00BC5F73" w:rsidRPr="00BC5F73" w:rsidSect="001B552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43" w:rsidRDefault="00FD3243" w:rsidP="004004B0">
      <w:r>
        <w:separator/>
      </w:r>
    </w:p>
  </w:endnote>
  <w:endnote w:type="continuationSeparator" w:id="0">
    <w:p w:rsidR="00FD3243" w:rsidRDefault="00FD3243" w:rsidP="004004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43" w:rsidRDefault="00FD3243" w:rsidP="004004B0">
      <w:r>
        <w:separator/>
      </w:r>
    </w:p>
  </w:footnote>
  <w:footnote w:type="continuationSeparator" w:id="0">
    <w:p w:rsidR="00FD3243" w:rsidRDefault="00FD3243" w:rsidP="00400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1DB"/>
    <w:multiLevelType w:val="hybridMultilevel"/>
    <w:tmpl w:val="7826D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F260E7"/>
    <w:multiLevelType w:val="hybridMultilevel"/>
    <w:tmpl w:val="82184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62579B"/>
    <w:multiLevelType w:val="hybridMultilevel"/>
    <w:tmpl w:val="6F8CB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928"/>
    <w:rsid w:val="00001AF6"/>
    <w:rsid w:val="00001B2A"/>
    <w:rsid w:val="00002DD1"/>
    <w:rsid w:val="00002F39"/>
    <w:rsid w:val="000051EE"/>
    <w:rsid w:val="00006581"/>
    <w:rsid w:val="000072DE"/>
    <w:rsid w:val="00007AA9"/>
    <w:rsid w:val="0001264A"/>
    <w:rsid w:val="000131B9"/>
    <w:rsid w:val="0001343C"/>
    <w:rsid w:val="00013BEC"/>
    <w:rsid w:val="00015EDE"/>
    <w:rsid w:val="00021048"/>
    <w:rsid w:val="00021081"/>
    <w:rsid w:val="00022ABF"/>
    <w:rsid w:val="00023072"/>
    <w:rsid w:val="00026047"/>
    <w:rsid w:val="0002763B"/>
    <w:rsid w:val="00027ECE"/>
    <w:rsid w:val="000361B4"/>
    <w:rsid w:val="000378A7"/>
    <w:rsid w:val="000408AB"/>
    <w:rsid w:val="0004517F"/>
    <w:rsid w:val="000476EC"/>
    <w:rsid w:val="000501F4"/>
    <w:rsid w:val="00050A1C"/>
    <w:rsid w:val="000554CD"/>
    <w:rsid w:val="00061521"/>
    <w:rsid w:val="00061AC0"/>
    <w:rsid w:val="00066D8A"/>
    <w:rsid w:val="00070053"/>
    <w:rsid w:val="00072AE9"/>
    <w:rsid w:val="00073DAD"/>
    <w:rsid w:val="000745ED"/>
    <w:rsid w:val="00081415"/>
    <w:rsid w:val="00081E9D"/>
    <w:rsid w:val="00082085"/>
    <w:rsid w:val="000836A8"/>
    <w:rsid w:val="000836D1"/>
    <w:rsid w:val="00083867"/>
    <w:rsid w:val="000842AE"/>
    <w:rsid w:val="0008449F"/>
    <w:rsid w:val="000919E4"/>
    <w:rsid w:val="000A00C9"/>
    <w:rsid w:val="000A1445"/>
    <w:rsid w:val="000A29B7"/>
    <w:rsid w:val="000A4861"/>
    <w:rsid w:val="000A53A8"/>
    <w:rsid w:val="000A53DB"/>
    <w:rsid w:val="000A611A"/>
    <w:rsid w:val="000A71D7"/>
    <w:rsid w:val="000B10C4"/>
    <w:rsid w:val="000B1792"/>
    <w:rsid w:val="000B245A"/>
    <w:rsid w:val="000B47E8"/>
    <w:rsid w:val="000B4BB3"/>
    <w:rsid w:val="000B4D92"/>
    <w:rsid w:val="000B72C5"/>
    <w:rsid w:val="000B7C5C"/>
    <w:rsid w:val="000C3F45"/>
    <w:rsid w:val="000C449F"/>
    <w:rsid w:val="000C4764"/>
    <w:rsid w:val="000C487B"/>
    <w:rsid w:val="000C488F"/>
    <w:rsid w:val="000C75EC"/>
    <w:rsid w:val="000D3A44"/>
    <w:rsid w:val="000D548E"/>
    <w:rsid w:val="000D5960"/>
    <w:rsid w:val="000E2159"/>
    <w:rsid w:val="000E6106"/>
    <w:rsid w:val="000E6E2F"/>
    <w:rsid w:val="000F528E"/>
    <w:rsid w:val="000F55C8"/>
    <w:rsid w:val="000F75CC"/>
    <w:rsid w:val="00100D23"/>
    <w:rsid w:val="00101EDB"/>
    <w:rsid w:val="001061F0"/>
    <w:rsid w:val="001066A4"/>
    <w:rsid w:val="001067F9"/>
    <w:rsid w:val="0011103E"/>
    <w:rsid w:val="00111F46"/>
    <w:rsid w:val="001120C3"/>
    <w:rsid w:val="00113820"/>
    <w:rsid w:val="00120C27"/>
    <w:rsid w:val="00121289"/>
    <w:rsid w:val="001251F5"/>
    <w:rsid w:val="0012523B"/>
    <w:rsid w:val="001277E4"/>
    <w:rsid w:val="001319D6"/>
    <w:rsid w:val="00133137"/>
    <w:rsid w:val="001345E2"/>
    <w:rsid w:val="00135B39"/>
    <w:rsid w:val="001420BE"/>
    <w:rsid w:val="0014213C"/>
    <w:rsid w:val="00144BA4"/>
    <w:rsid w:val="00145A56"/>
    <w:rsid w:val="00146D41"/>
    <w:rsid w:val="00151252"/>
    <w:rsid w:val="00152F1C"/>
    <w:rsid w:val="0015347F"/>
    <w:rsid w:val="00154348"/>
    <w:rsid w:val="00160412"/>
    <w:rsid w:val="001608E9"/>
    <w:rsid w:val="00164246"/>
    <w:rsid w:val="001644B8"/>
    <w:rsid w:val="00164C72"/>
    <w:rsid w:val="00164F71"/>
    <w:rsid w:val="0016662F"/>
    <w:rsid w:val="00167E66"/>
    <w:rsid w:val="00170682"/>
    <w:rsid w:val="00172880"/>
    <w:rsid w:val="00172C73"/>
    <w:rsid w:val="00172D6A"/>
    <w:rsid w:val="00174DEE"/>
    <w:rsid w:val="00176C13"/>
    <w:rsid w:val="00180F40"/>
    <w:rsid w:val="00181096"/>
    <w:rsid w:val="0018269F"/>
    <w:rsid w:val="00183052"/>
    <w:rsid w:val="00186922"/>
    <w:rsid w:val="001869D8"/>
    <w:rsid w:val="00186B77"/>
    <w:rsid w:val="0019070F"/>
    <w:rsid w:val="00191A8D"/>
    <w:rsid w:val="001927FE"/>
    <w:rsid w:val="00196E48"/>
    <w:rsid w:val="001A14C2"/>
    <w:rsid w:val="001A1A45"/>
    <w:rsid w:val="001A5D00"/>
    <w:rsid w:val="001B5522"/>
    <w:rsid w:val="001B5B6E"/>
    <w:rsid w:val="001B5C9A"/>
    <w:rsid w:val="001C0735"/>
    <w:rsid w:val="001C2850"/>
    <w:rsid w:val="001C31D3"/>
    <w:rsid w:val="001C51DF"/>
    <w:rsid w:val="001C7444"/>
    <w:rsid w:val="001D0761"/>
    <w:rsid w:val="001D0FE6"/>
    <w:rsid w:val="001D203F"/>
    <w:rsid w:val="001D3411"/>
    <w:rsid w:val="001D6000"/>
    <w:rsid w:val="001D6432"/>
    <w:rsid w:val="001E36D4"/>
    <w:rsid w:val="001E77BF"/>
    <w:rsid w:val="001F04C3"/>
    <w:rsid w:val="001F0571"/>
    <w:rsid w:val="001F1630"/>
    <w:rsid w:val="001F2C30"/>
    <w:rsid w:val="001F482C"/>
    <w:rsid w:val="002005D1"/>
    <w:rsid w:val="00204CFC"/>
    <w:rsid w:val="002055D6"/>
    <w:rsid w:val="00206766"/>
    <w:rsid w:val="00207B20"/>
    <w:rsid w:val="00211D1E"/>
    <w:rsid w:val="00213EA8"/>
    <w:rsid w:val="00214C08"/>
    <w:rsid w:val="0021530D"/>
    <w:rsid w:val="00216426"/>
    <w:rsid w:val="002201C8"/>
    <w:rsid w:val="00222AB4"/>
    <w:rsid w:val="00224720"/>
    <w:rsid w:val="0022492E"/>
    <w:rsid w:val="00224D4D"/>
    <w:rsid w:val="00224E4F"/>
    <w:rsid w:val="0022740F"/>
    <w:rsid w:val="00234AB8"/>
    <w:rsid w:val="00234CFA"/>
    <w:rsid w:val="0023647C"/>
    <w:rsid w:val="00240F02"/>
    <w:rsid w:val="00242B55"/>
    <w:rsid w:val="002452C8"/>
    <w:rsid w:val="00247EDE"/>
    <w:rsid w:val="002502D7"/>
    <w:rsid w:val="00251145"/>
    <w:rsid w:val="00253F7F"/>
    <w:rsid w:val="00255DC8"/>
    <w:rsid w:val="00256D2D"/>
    <w:rsid w:val="00257E9E"/>
    <w:rsid w:val="00260A8B"/>
    <w:rsid w:val="00260DE4"/>
    <w:rsid w:val="0026355E"/>
    <w:rsid w:val="00270B17"/>
    <w:rsid w:val="00271135"/>
    <w:rsid w:val="002742CC"/>
    <w:rsid w:val="002743F6"/>
    <w:rsid w:val="00276541"/>
    <w:rsid w:val="00277D44"/>
    <w:rsid w:val="00280C2F"/>
    <w:rsid w:val="0028115A"/>
    <w:rsid w:val="00281804"/>
    <w:rsid w:val="00281AA5"/>
    <w:rsid w:val="00282BFC"/>
    <w:rsid w:val="00283A6B"/>
    <w:rsid w:val="00283BA9"/>
    <w:rsid w:val="00285128"/>
    <w:rsid w:val="002856DB"/>
    <w:rsid w:val="00285A32"/>
    <w:rsid w:val="00286D35"/>
    <w:rsid w:val="00292A15"/>
    <w:rsid w:val="00296F5F"/>
    <w:rsid w:val="002A0509"/>
    <w:rsid w:val="002A1350"/>
    <w:rsid w:val="002A2FDF"/>
    <w:rsid w:val="002A39B0"/>
    <w:rsid w:val="002A4B17"/>
    <w:rsid w:val="002A7272"/>
    <w:rsid w:val="002A7614"/>
    <w:rsid w:val="002B2716"/>
    <w:rsid w:val="002B373B"/>
    <w:rsid w:val="002B529C"/>
    <w:rsid w:val="002B5DDF"/>
    <w:rsid w:val="002C1625"/>
    <w:rsid w:val="002C4699"/>
    <w:rsid w:val="002D0346"/>
    <w:rsid w:val="002D0CE4"/>
    <w:rsid w:val="002D39A2"/>
    <w:rsid w:val="002D766A"/>
    <w:rsid w:val="002E142B"/>
    <w:rsid w:val="002E1C8F"/>
    <w:rsid w:val="002E400C"/>
    <w:rsid w:val="002E45E1"/>
    <w:rsid w:val="002E77D4"/>
    <w:rsid w:val="002E7B93"/>
    <w:rsid w:val="002F2615"/>
    <w:rsid w:val="002F620B"/>
    <w:rsid w:val="002F6EA0"/>
    <w:rsid w:val="00303E43"/>
    <w:rsid w:val="003049DC"/>
    <w:rsid w:val="00305756"/>
    <w:rsid w:val="003111E5"/>
    <w:rsid w:val="00314A12"/>
    <w:rsid w:val="003169A4"/>
    <w:rsid w:val="003201EC"/>
    <w:rsid w:val="0032092A"/>
    <w:rsid w:val="00322192"/>
    <w:rsid w:val="003241C3"/>
    <w:rsid w:val="00325933"/>
    <w:rsid w:val="00326A78"/>
    <w:rsid w:val="003301D8"/>
    <w:rsid w:val="003308D9"/>
    <w:rsid w:val="00331C95"/>
    <w:rsid w:val="003378D2"/>
    <w:rsid w:val="00337D29"/>
    <w:rsid w:val="00342989"/>
    <w:rsid w:val="00343031"/>
    <w:rsid w:val="00343FF0"/>
    <w:rsid w:val="00345218"/>
    <w:rsid w:val="00345F51"/>
    <w:rsid w:val="00347B8D"/>
    <w:rsid w:val="00350F71"/>
    <w:rsid w:val="00351808"/>
    <w:rsid w:val="00362C7C"/>
    <w:rsid w:val="00363372"/>
    <w:rsid w:val="00363D8D"/>
    <w:rsid w:val="00365BE6"/>
    <w:rsid w:val="00365C49"/>
    <w:rsid w:val="0036688A"/>
    <w:rsid w:val="00366E5A"/>
    <w:rsid w:val="00370D25"/>
    <w:rsid w:val="00372A34"/>
    <w:rsid w:val="00373295"/>
    <w:rsid w:val="00374CDD"/>
    <w:rsid w:val="00374CF9"/>
    <w:rsid w:val="00375977"/>
    <w:rsid w:val="003776BE"/>
    <w:rsid w:val="00382933"/>
    <w:rsid w:val="003829EE"/>
    <w:rsid w:val="003837CE"/>
    <w:rsid w:val="00385444"/>
    <w:rsid w:val="00387874"/>
    <w:rsid w:val="0039058F"/>
    <w:rsid w:val="003960BD"/>
    <w:rsid w:val="00396C9D"/>
    <w:rsid w:val="003A04DA"/>
    <w:rsid w:val="003A05FF"/>
    <w:rsid w:val="003A0949"/>
    <w:rsid w:val="003A0982"/>
    <w:rsid w:val="003A333E"/>
    <w:rsid w:val="003A34F6"/>
    <w:rsid w:val="003A4F37"/>
    <w:rsid w:val="003A73F9"/>
    <w:rsid w:val="003B2E77"/>
    <w:rsid w:val="003B3A77"/>
    <w:rsid w:val="003B7274"/>
    <w:rsid w:val="003C1FFD"/>
    <w:rsid w:val="003D07B0"/>
    <w:rsid w:val="003D47D3"/>
    <w:rsid w:val="003D5C27"/>
    <w:rsid w:val="003D5DBE"/>
    <w:rsid w:val="003D63F7"/>
    <w:rsid w:val="003E0B5E"/>
    <w:rsid w:val="003E4875"/>
    <w:rsid w:val="003E53D0"/>
    <w:rsid w:val="003E5B98"/>
    <w:rsid w:val="003E5E30"/>
    <w:rsid w:val="003F0522"/>
    <w:rsid w:val="003F1742"/>
    <w:rsid w:val="003F238E"/>
    <w:rsid w:val="003F25D4"/>
    <w:rsid w:val="003F50C4"/>
    <w:rsid w:val="003F689E"/>
    <w:rsid w:val="003F6C9A"/>
    <w:rsid w:val="004004A1"/>
    <w:rsid w:val="004004B0"/>
    <w:rsid w:val="00401092"/>
    <w:rsid w:val="0040385E"/>
    <w:rsid w:val="00403975"/>
    <w:rsid w:val="00404903"/>
    <w:rsid w:val="00416092"/>
    <w:rsid w:val="004165F7"/>
    <w:rsid w:val="00417503"/>
    <w:rsid w:val="00426FC7"/>
    <w:rsid w:val="00431645"/>
    <w:rsid w:val="00435580"/>
    <w:rsid w:val="00436CE6"/>
    <w:rsid w:val="00437382"/>
    <w:rsid w:val="004378FD"/>
    <w:rsid w:val="004379BF"/>
    <w:rsid w:val="00442258"/>
    <w:rsid w:val="00443CB0"/>
    <w:rsid w:val="004442FD"/>
    <w:rsid w:val="004450D3"/>
    <w:rsid w:val="004504ED"/>
    <w:rsid w:val="00451E57"/>
    <w:rsid w:val="00452A56"/>
    <w:rsid w:val="004548E4"/>
    <w:rsid w:val="0045503C"/>
    <w:rsid w:val="004552C4"/>
    <w:rsid w:val="00461670"/>
    <w:rsid w:val="004639D8"/>
    <w:rsid w:val="00463AE8"/>
    <w:rsid w:val="00466A59"/>
    <w:rsid w:val="0046750D"/>
    <w:rsid w:val="004724CB"/>
    <w:rsid w:val="00472D8E"/>
    <w:rsid w:val="00473003"/>
    <w:rsid w:val="004731B9"/>
    <w:rsid w:val="004735A6"/>
    <w:rsid w:val="00473AC1"/>
    <w:rsid w:val="004805CA"/>
    <w:rsid w:val="0048066B"/>
    <w:rsid w:val="004818B9"/>
    <w:rsid w:val="00482813"/>
    <w:rsid w:val="004831DC"/>
    <w:rsid w:val="004870EB"/>
    <w:rsid w:val="004875BB"/>
    <w:rsid w:val="004903ED"/>
    <w:rsid w:val="0049120D"/>
    <w:rsid w:val="004959DD"/>
    <w:rsid w:val="004A07D1"/>
    <w:rsid w:val="004A135A"/>
    <w:rsid w:val="004A44CB"/>
    <w:rsid w:val="004A6C28"/>
    <w:rsid w:val="004B013A"/>
    <w:rsid w:val="004B2340"/>
    <w:rsid w:val="004B27B7"/>
    <w:rsid w:val="004B4B50"/>
    <w:rsid w:val="004B5B68"/>
    <w:rsid w:val="004C24B5"/>
    <w:rsid w:val="004C4010"/>
    <w:rsid w:val="004C485D"/>
    <w:rsid w:val="004C4FD7"/>
    <w:rsid w:val="004C502E"/>
    <w:rsid w:val="004D3040"/>
    <w:rsid w:val="004D5483"/>
    <w:rsid w:val="004D5D2C"/>
    <w:rsid w:val="004D64EA"/>
    <w:rsid w:val="004E05EA"/>
    <w:rsid w:val="004E2D1E"/>
    <w:rsid w:val="004E36D7"/>
    <w:rsid w:val="004E528A"/>
    <w:rsid w:val="004E63EC"/>
    <w:rsid w:val="004E6884"/>
    <w:rsid w:val="004F1000"/>
    <w:rsid w:val="004F1D3E"/>
    <w:rsid w:val="004F277E"/>
    <w:rsid w:val="004F2E5C"/>
    <w:rsid w:val="004F3242"/>
    <w:rsid w:val="004F3CEE"/>
    <w:rsid w:val="00500FD6"/>
    <w:rsid w:val="00502752"/>
    <w:rsid w:val="00503B0D"/>
    <w:rsid w:val="00503BC9"/>
    <w:rsid w:val="00504320"/>
    <w:rsid w:val="00504FCA"/>
    <w:rsid w:val="0050504E"/>
    <w:rsid w:val="005055DA"/>
    <w:rsid w:val="00505CED"/>
    <w:rsid w:val="005100C6"/>
    <w:rsid w:val="0051161E"/>
    <w:rsid w:val="005157BB"/>
    <w:rsid w:val="005216A1"/>
    <w:rsid w:val="00524198"/>
    <w:rsid w:val="00526F63"/>
    <w:rsid w:val="00531B8F"/>
    <w:rsid w:val="00536103"/>
    <w:rsid w:val="00537E7F"/>
    <w:rsid w:val="00541623"/>
    <w:rsid w:val="00542833"/>
    <w:rsid w:val="0054346B"/>
    <w:rsid w:val="005446EA"/>
    <w:rsid w:val="00544E93"/>
    <w:rsid w:val="005469EC"/>
    <w:rsid w:val="00546B06"/>
    <w:rsid w:val="00547D3A"/>
    <w:rsid w:val="005516DC"/>
    <w:rsid w:val="00552D2D"/>
    <w:rsid w:val="00556675"/>
    <w:rsid w:val="005602CF"/>
    <w:rsid w:val="005608DF"/>
    <w:rsid w:val="00560962"/>
    <w:rsid w:val="0056745D"/>
    <w:rsid w:val="00570588"/>
    <w:rsid w:val="00570EC9"/>
    <w:rsid w:val="00571CA0"/>
    <w:rsid w:val="00571FD2"/>
    <w:rsid w:val="00574421"/>
    <w:rsid w:val="00575691"/>
    <w:rsid w:val="00580C2D"/>
    <w:rsid w:val="00581BF3"/>
    <w:rsid w:val="00584A02"/>
    <w:rsid w:val="005857A9"/>
    <w:rsid w:val="00592289"/>
    <w:rsid w:val="00593A30"/>
    <w:rsid w:val="005946D5"/>
    <w:rsid w:val="005977DD"/>
    <w:rsid w:val="005A1F15"/>
    <w:rsid w:val="005A4D85"/>
    <w:rsid w:val="005A516D"/>
    <w:rsid w:val="005A5FA3"/>
    <w:rsid w:val="005A5FDA"/>
    <w:rsid w:val="005A6182"/>
    <w:rsid w:val="005B0300"/>
    <w:rsid w:val="005B2126"/>
    <w:rsid w:val="005B35E9"/>
    <w:rsid w:val="005B73C4"/>
    <w:rsid w:val="005C362C"/>
    <w:rsid w:val="005C6B6A"/>
    <w:rsid w:val="005D02B6"/>
    <w:rsid w:val="005D0F08"/>
    <w:rsid w:val="005D16B5"/>
    <w:rsid w:val="005D19D3"/>
    <w:rsid w:val="005D2096"/>
    <w:rsid w:val="005D305A"/>
    <w:rsid w:val="005D3A3D"/>
    <w:rsid w:val="005D607B"/>
    <w:rsid w:val="005D628B"/>
    <w:rsid w:val="005E1480"/>
    <w:rsid w:val="005E6164"/>
    <w:rsid w:val="005E6B03"/>
    <w:rsid w:val="005E79E6"/>
    <w:rsid w:val="005F0349"/>
    <w:rsid w:val="005F4909"/>
    <w:rsid w:val="005F4DAC"/>
    <w:rsid w:val="005F56A9"/>
    <w:rsid w:val="00600F32"/>
    <w:rsid w:val="00603BD4"/>
    <w:rsid w:val="00604358"/>
    <w:rsid w:val="00606D1B"/>
    <w:rsid w:val="006073CD"/>
    <w:rsid w:val="00611FD8"/>
    <w:rsid w:val="00615E15"/>
    <w:rsid w:val="00622001"/>
    <w:rsid w:val="00622EB5"/>
    <w:rsid w:val="00623E93"/>
    <w:rsid w:val="00623EAB"/>
    <w:rsid w:val="00624806"/>
    <w:rsid w:val="006248D4"/>
    <w:rsid w:val="0062600C"/>
    <w:rsid w:val="00627537"/>
    <w:rsid w:val="00631AE3"/>
    <w:rsid w:val="00632AC5"/>
    <w:rsid w:val="00634DB9"/>
    <w:rsid w:val="00635BB7"/>
    <w:rsid w:val="00635EDB"/>
    <w:rsid w:val="006363A7"/>
    <w:rsid w:val="006374A8"/>
    <w:rsid w:val="00640678"/>
    <w:rsid w:val="00641694"/>
    <w:rsid w:val="006425F1"/>
    <w:rsid w:val="00643B5A"/>
    <w:rsid w:val="0064567C"/>
    <w:rsid w:val="00646A25"/>
    <w:rsid w:val="00650C9D"/>
    <w:rsid w:val="00657973"/>
    <w:rsid w:val="0066036E"/>
    <w:rsid w:val="00662F6A"/>
    <w:rsid w:val="00663D2E"/>
    <w:rsid w:val="00664BAD"/>
    <w:rsid w:val="006710E6"/>
    <w:rsid w:val="0067237A"/>
    <w:rsid w:val="00672715"/>
    <w:rsid w:val="00673453"/>
    <w:rsid w:val="00674C1E"/>
    <w:rsid w:val="0067505C"/>
    <w:rsid w:val="006754A9"/>
    <w:rsid w:val="00676E0F"/>
    <w:rsid w:val="00677E79"/>
    <w:rsid w:val="006863BB"/>
    <w:rsid w:val="00686E70"/>
    <w:rsid w:val="00687606"/>
    <w:rsid w:val="00691807"/>
    <w:rsid w:val="006952F1"/>
    <w:rsid w:val="00695C15"/>
    <w:rsid w:val="006A1C65"/>
    <w:rsid w:val="006A4010"/>
    <w:rsid w:val="006A5F94"/>
    <w:rsid w:val="006A6B9A"/>
    <w:rsid w:val="006A7AC8"/>
    <w:rsid w:val="006B2E18"/>
    <w:rsid w:val="006B4DC2"/>
    <w:rsid w:val="006B621E"/>
    <w:rsid w:val="006C357D"/>
    <w:rsid w:val="006D2596"/>
    <w:rsid w:val="006D45C1"/>
    <w:rsid w:val="006D5526"/>
    <w:rsid w:val="006E22F8"/>
    <w:rsid w:val="006E2C32"/>
    <w:rsid w:val="006E2FCD"/>
    <w:rsid w:val="006E536A"/>
    <w:rsid w:val="006E72AF"/>
    <w:rsid w:val="006F18AE"/>
    <w:rsid w:val="006F1AB3"/>
    <w:rsid w:val="006F2778"/>
    <w:rsid w:val="006F4607"/>
    <w:rsid w:val="006F6810"/>
    <w:rsid w:val="007067C3"/>
    <w:rsid w:val="00710458"/>
    <w:rsid w:val="00710463"/>
    <w:rsid w:val="00711E19"/>
    <w:rsid w:val="007127F7"/>
    <w:rsid w:val="0071305C"/>
    <w:rsid w:val="0071774C"/>
    <w:rsid w:val="0072217E"/>
    <w:rsid w:val="00722D69"/>
    <w:rsid w:val="007261C7"/>
    <w:rsid w:val="00732E9E"/>
    <w:rsid w:val="0073394A"/>
    <w:rsid w:val="00734DDA"/>
    <w:rsid w:val="00735479"/>
    <w:rsid w:val="00735642"/>
    <w:rsid w:val="00735BEA"/>
    <w:rsid w:val="007365C4"/>
    <w:rsid w:val="007373F2"/>
    <w:rsid w:val="00742BF4"/>
    <w:rsid w:val="00742C83"/>
    <w:rsid w:val="00746898"/>
    <w:rsid w:val="0074779F"/>
    <w:rsid w:val="007500FD"/>
    <w:rsid w:val="00751B32"/>
    <w:rsid w:val="007524E3"/>
    <w:rsid w:val="00752518"/>
    <w:rsid w:val="0075360E"/>
    <w:rsid w:val="007546C7"/>
    <w:rsid w:val="00754922"/>
    <w:rsid w:val="00760F71"/>
    <w:rsid w:val="00761BAA"/>
    <w:rsid w:val="00762C6E"/>
    <w:rsid w:val="0077287F"/>
    <w:rsid w:val="0077480B"/>
    <w:rsid w:val="00780F23"/>
    <w:rsid w:val="00782A29"/>
    <w:rsid w:val="007877E3"/>
    <w:rsid w:val="0078796C"/>
    <w:rsid w:val="0079335D"/>
    <w:rsid w:val="00795C98"/>
    <w:rsid w:val="007A07AF"/>
    <w:rsid w:val="007A3F77"/>
    <w:rsid w:val="007B0420"/>
    <w:rsid w:val="007B560A"/>
    <w:rsid w:val="007B583F"/>
    <w:rsid w:val="007B68A7"/>
    <w:rsid w:val="007B70C4"/>
    <w:rsid w:val="007C0334"/>
    <w:rsid w:val="007C1A24"/>
    <w:rsid w:val="007C23DD"/>
    <w:rsid w:val="007C7032"/>
    <w:rsid w:val="007D0C2C"/>
    <w:rsid w:val="007D4F9D"/>
    <w:rsid w:val="007D65DC"/>
    <w:rsid w:val="007D6623"/>
    <w:rsid w:val="007D7D82"/>
    <w:rsid w:val="007E1D5C"/>
    <w:rsid w:val="007E2117"/>
    <w:rsid w:val="007E3AC8"/>
    <w:rsid w:val="007E442F"/>
    <w:rsid w:val="007E4FF6"/>
    <w:rsid w:val="007E6BB0"/>
    <w:rsid w:val="007F0BC0"/>
    <w:rsid w:val="007F111F"/>
    <w:rsid w:val="007F1AA3"/>
    <w:rsid w:val="007F1BBD"/>
    <w:rsid w:val="007F2FE7"/>
    <w:rsid w:val="007F332B"/>
    <w:rsid w:val="007F34C3"/>
    <w:rsid w:val="007F3940"/>
    <w:rsid w:val="00800FCB"/>
    <w:rsid w:val="00801C69"/>
    <w:rsid w:val="00802D3C"/>
    <w:rsid w:val="008056CA"/>
    <w:rsid w:val="00810067"/>
    <w:rsid w:val="00810128"/>
    <w:rsid w:val="00810B01"/>
    <w:rsid w:val="00811A09"/>
    <w:rsid w:val="0081248B"/>
    <w:rsid w:val="0081283E"/>
    <w:rsid w:val="00815A27"/>
    <w:rsid w:val="00816FE5"/>
    <w:rsid w:val="00820D7B"/>
    <w:rsid w:val="0082336F"/>
    <w:rsid w:val="00824ED5"/>
    <w:rsid w:val="008262B8"/>
    <w:rsid w:val="008267A7"/>
    <w:rsid w:val="00826BC6"/>
    <w:rsid w:val="0082788C"/>
    <w:rsid w:val="00831C2B"/>
    <w:rsid w:val="008337A4"/>
    <w:rsid w:val="00834230"/>
    <w:rsid w:val="00837B50"/>
    <w:rsid w:val="0084064C"/>
    <w:rsid w:val="0084453B"/>
    <w:rsid w:val="00844F9E"/>
    <w:rsid w:val="00845641"/>
    <w:rsid w:val="00845C40"/>
    <w:rsid w:val="008468D0"/>
    <w:rsid w:val="0085034F"/>
    <w:rsid w:val="0085092C"/>
    <w:rsid w:val="00853915"/>
    <w:rsid w:val="00855E49"/>
    <w:rsid w:val="008611A3"/>
    <w:rsid w:val="00867B96"/>
    <w:rsid w:val="0087068C"/>
    <w:rsid w:val="00871382"/>
    <w:rsid w:val="008738E7"/>
    <w:rsid w:val="00874710"/>
    <w:rsid w:val="00874F12"/>
    <w:rsid w:val="008751D5"/>
    <w:rsid w:val="0088411C"/>
    <w:rsid w:val="00884126"/>
    <w:rsid w:val="008905F6"/>
    <w:rsid w:val="00890609"/>
    <w:rsid w:val="00890B03"/>
    <w:rsid w:val="00891708"/>
    <w:rsid w:val="00891CA1"/>
    <w:rsid w:val="0089247F"/>
    <w:rsid w:val="00892F82"/>
    <w:rsid w:val="00894534"/>
    <w:rsid w:val="00897813"/>
    <w:rsid w:val="008A2C8A"/>
    <w:rsid w:val="008A3B11"/>
    <w:rsid w:val="008A4C1D"/>
    <w:rsid w:val="008A5C32"/>
    <w:rsid w:val="008A7E77"/>
    <w:rsid w:val="008B0096"/>
    <w:rsid w:val="008B33A5"/>
    <w:rsid w:val="008B49A7"/>
    <w:rsid w:val="008B731E"/>
    <w:rsid w:val="008C1F42"/>
    <w:rsid w:val="008C3122"/>
    <w:rsid w:val="008C384C"/>
    <w:rsid w:val="008C4182"/>
    <w:rsid w:val="008C493A"/>
    <w:rsid w:val="008C5197"/>
    <w:rsid w:val="008C5FC5"/>
    <w:rsid w:val="008C7875"/>
    <w:rsid w:val="008D288A"/>
    <w:rsid w:val="008D2DCF"/>
    <w:rsid w:val="008D431F"/>
    <w:rsid w:val="008D77D5"/>
    <w:rsid w:val="008E0A50"/>
    <w:rsid w:val="008E1879"/>
    <w:rsid w:val="008E4F28"/>
    <w:rsid w:val="008E5A8C"/>
    <w:rsid w:val="008E77E2"/>
    <w:rsid w:val="008F1423"/>
    <w:rsid w:val="008F1BB9"/>
    <w:rsid w:val="008F20E5"/>
    <w:rsid w:val="008F386F"/>
    <w:rsid w:val="008F4153"/>
    <w:rsid w:val="008F473C"/>
    <w:rsid w:val="008F6816"/>
    <w:rsid w:val="0090037C"/>
    <w:rsid w:val="00902978"/>
    <w:rsid w:val="00903553"/>
    <w:rsid w:val="00905CDA"/>
    <w:rsid w:val="00905E24"/>
    <w:rsid w:val="00905FAE"/>
    <w:rsid w:val="009108AB"/>
    <w:rsid w:val="00910F41"/>
    <w:rsid w:val="0091166D"/>
    <w:rsid w:val="00913364"/>
    <w:rsid w:val="00916B24"/>
    <w:rsid w:val="009207C3"/>
    <w:rsid w:val="00922B7D"/>
    <w:rsid w:val="0092339B"/>
    <w:rsid w:val="009237F0"/>
    <w:rsid w:val="00924436"/>
    <w:rsid w:val="0092480A"/>
    <w:rsid w:val="00927858"/>
    <w:rsid w:val="0093138C"/>
    <w:rsid w:val="009357BF"/>
    <w:rsid w:val="00935B04"/>
    <w:rsid w:val="00936CA5"/>
    <w:rsid w:val="0093745E"/>
    <w:rsid w:val="00941933"/>
    <w:rsid w:val="00941A91"/>
    <w:rsid w:val="00942440"/>
    <w:rsid w:val="009434A8"/>
    <w:rsid w:val="00943956"/>
    <w:rsid w:val="00944009"/>
    <w:rsid w:val="0094562D"/>
    <w:rsid w:val="00945A87"/>
    <w:rsid w:val="00945CE1"/>
    <w:rsid w:val="00947237"/>
    <w:rsid w:val="009475FE"/>
    <w:rsid w:val="00955307"/>
    <w:rsid w:val="009577DD"/>
    <w:rsid w:val="00957E74"/>
    <w:rsid w:val="00961682"/>
    <w:rsid w:val="00961E58"/>
    <w:rsid w:val="00966F23"/>
    <w:rsid w:val="0097239C"/>
    <w:rsid w:val="009728AF"/>
    <w:rsid w:val="0097400F"/>
    <w:rsid w:val="00974EB5"/>
    <w:rsid w:val="00975547"/>
    <w:rsid w:val="00975B71"/>
    <w:rsid w:val="0097652A"/>
    <w:rsid w:val="009770E8"/>
    <w:rsid w:val="00981714"/>
    <w:rsid w:val="0098654A"/>
    <w:rsid w:val="00986D42"/>
    <w:rsid w:val="00990CC7"/>
    <w:rsid w:val="00991634"/>
    <w:rsid w:val="009925B0"/>
    <w:rsid w:val="009930CC"/>
    <w:rsid w:val="00995BA0"/>
    <w:rsid w:val="00996651"/>
    <w:rsid w:val="00996BA6"/>
    <w:rsid w:val="009A0585"/>
    <w:rsid w:val="009A244D"/>
    <w:rsid w:val="009A3121"/>
    <w:rsid w:val="009A6FC6"/>
    <w:rsid w:val="009B013E"/>
    <w:rsid w:val="009B122C"/>
    <w:rsid w:val="009B19D8"/>
    <w:rsid w:val="009B1D53"/>
    <w:rsid w:val="009B59C6"/>
    <w:rsid w:val="009B5CA5"/>
    <w:rsid w:val="009C09E1"/>
    <w:rsid w:val="009C1165"/>
    <w:rsid w:val="009C18D9"/>
    <w:rsid w:val="009C1D26"/>
    <w:rsid w:val="009C22E7"/>
    <w:rsid w:val="009C55F7"/>
    <w:rsid w:val="009C56F2"/>
    <w:rsid w:val="009C79A9"/>
    <w:rsid w:val="009D18FC"/>
    <w:rsid w:val="009D24FB"/>
    <w:rsid w:val="009D403C"/>
    <w:rsid w:val="009D5FE1"/>
    <w:rsid w:val="009D63EE"/>
    <w:rsid w:val="009D7B71"/>
    <w:rsid w:val="009E0441"/>
    <w:rsid w:val="009E0BFF"/>
    <w:rsid w:val="009E2F60"/>
    <w:rsid w:val="009E3072"/>
    <w:rsid w:val="009E7566"/>
    <w:rsid w:val="009F1D7D"/>
    <w:rsid w:val="009F4DA1"/>
    <w:rsid w:val="009F5756"/>
    <w:rsid w:val="009F5D1A"/>
    <w:rsid w:val="009F7AB5"/>
    <w:rsid w:val="00A00C4C"/>
    <w:rsid w:val="00A01A60"/>
    <w:rsid w:val="00A02FA3"/>
    <w:rsid w:val="00A067C7"/>
    <w:rsid w:val="00A106C1"/>
    <w:rsid w:val="00A112BC"/>
    <w:rsid w:val="00A11462"/>
    <w:rsid w:val="00A131AA"/>
    <w:rsid w:val="00A1650B"/>
    <w:rsid w:val="00A17121"/>
    <w:rsid w:val="00A17151"/>
    <w:rsid w:val="00A20A4E"/>
    <w:rsid w:val="00A27575"/>
    <w:rsid w:val="00A3071B"/>
    <w:rsid w:val="00A32833"/>
    <w:rsid w:val="00A33F18"/>
    <w:rsid w:val="00A341EA"/>
    <w:rsid w:val="00A36B74"/>
    <w:rsid w:val="00A36F04"/>
    <w:rsid w:val="00A3771F"/>
    <w:rsid w:val="00A422E0"/>
    <w:rsid w:val="00A442FD"/>
    <w:rsid w:val="00A448BC"/>
    <w:rsid w:val="00A45315"/>
    <w:rsid w:val="00A461C2"/>
    <w:rsid w:val="00A463CA"/>
    <w:rsid w:val="00A46CC2"/>
    <w:rsid w:val="00A47A91"/>
    <w:rsid w:val="00A54371"/>
    <w:rsid w:val="00A54F1B"/>
    <w:rsid w:val="00A55EDF"/>
    <w:rsid w:val="00A61FA9"/>
    <w:rsid w:val="00A62F7C"/>
    <w:rsid w:val="00A63808"/>
    <w:rsid w:val="00A64BC9"/>
    <w:rsid w:val="00A665CA"/>
    <w:rsid w:val="00A66F03"/>
    <w:rsid w:val="00A709B7"/>
    <w:rsid w:val="00A713B6"/>
    <w:rsid w:val="00A729E2"/>
    <w:rsid w:val="00A736FA"/>
    <w:rsid w:val="00A73709"/>
    <w:rsid w:val="00A77A3C"/>
    <w:rsid w:val="00A80CF6"/>
    <w:rsid w:val="00A84BFF"/>
    <w:rsid w:val="00A86CBE"/>
    <w:rsid w:val="00A901D9"/>
    <w:rsid w:val="00A91F38"/>
    <w:rsid w:val="00A9453A"/>
    <w:rsid w:val="00A95F93"/>
    <w:rsid w:val="00A96503"/>
    <w:rsid w:val="00A9703B"/>
    <w:rsid w:val="00A97C60"/>
    <w:rsid w:val="00AA0F25"/>
    <w:rsid w:val="00AA3035"/>
    <w:rsid w:val="00AA66F5"/>
    <w:rsid w:val="00AA763B"/>
    <w:rsid w:val="00AB014E"/>
    <w:rsid w:val="00AB0977"/>
    <w:rsid w:val="00AB09B1"/>
    <w:rsid w:val="00AB0AC9"/>
    <w:rsid w:val="00AB1E8D"/>
    <w:rsid w:val="00AB2FD4"/>
    <w:rsid w:val="00AB3D7D"/>
    <w:rsid w:val="00AB4E0A"/>
    <w:rsid w:val="00AB5914"/>
    <w:rsid w:val="00AB5AED"/>
    <w:rsid w:val="00AB6A61"/>
    <w:rsid w:val="00AB7102"/>
    <w:rsid w:val="00AC06BC"/>
    <w:rsid w:val="00AC0935"/>
    <w:rsid w:val="00AC3DB4"/>
    <w:rsid w:val="00AD0F91"/>
    <w:rsid w:val="00AD45D1"/>
    <w:rsid w:val="00AD7BB9"/>
    <w:rsid w:val="00AE1856"/>
    <w:rsid w:val="00AE20A2"/>
    <w:rsid w:val="00AE5151"/>
    <w:rsid w:val="00AE6844"/>
    <w:rsid w:val="00AE73B8"/>
    <w:rsid w:val="00AE740E"/>
    <w:rsid w:val="00AF2CE3"/>
    <w:rsid w:val="00B002FF"/>
    <w:rsid w:val="00B01CB2"/>
    <w:rsid w:val="00B01DF6"/>
    <w:rsid w:val="00B042A8"/>
    <w:rsid w:val="00B0430F"/>
    <w:rsid w:val="00B056B2"/>
    <w:rsid w:val="00B05B71"/>
    <w:rsid w:val="00B05F3E"/>
    <w:rsid w:val="00B061AC"/>
    <w:rsid w:val="00B06975"/>
    <w:rsid w:val="00B10308"/>
    <w:rsid w:val="00B11CB8"/>
    <w:rsid w:val="00B132A2"/>
    <w:rsid w:val="00B13D5D"/>
    <w:rsid w:val="00B144D6"/>
    <w:rsid w:val="00B14B69"/>
    <w:rsid w:val="00B1595F"/>
    <w:rsid w:val="00B15A86"/>
    <w:rsid w:val="00B162AB"/>
    <w:rsid w:val="00B22199"/>
    <w:rsid w:val="00B22FB5"/>
    <w:rsid w:val="00B26689"/>
    <w:rsid w:val="00B3536B"/>
    <w:rsid w:val="00B37A19"/>
    <w:rsid w:val="00B40161"/>
    <w:rsid w:val="00B4020C"/>
    <w:rsid w:val="00B4094E"/>
    <w:rsid w:val="00B411AD"/>
    <w:rsid w:val="00B418FA"/>
    <w:rsid w:val="00B463D8"/>
    <w:rsid w:val="00B471B2"/>
    <w:rsid w:val="00B50C8B"/>
    <w:rsid w:val="00B50CFB"/>
    <w:rsid w:val="00B51EC7"/>
    <w:rsid w:val="00B525D9"/>
    <w:rsid w:val="00B53203"/>
    <w:rsid w:val="00B5496C"/>
    <w:rsid w:val="00B61748"/>
    <w:rsid w:val="00B65E72"/>
    <w:rsid w:val="00B6726E"/>
    <w:rsid w:val="00B71CB5"/>
    <w:rsid w:val="00B71FBE"/>
    <w:rsid w:val="00B73C6F"/>
    <w:rsid w:val="00B77F75"/>
    <w:rsid w:val="00B82684"/>
    <w:rsid w:val="00B83022"/>
    <w:rsid w:val="00B84B4B"/>
    <w:rsid w:val="00B869C6"/>
    <w:rsid w:val="00B87412"/>
    <w:rsid w:val="00B909A8"/>
    <w:rsid w:val="00B90EB7"/>
    <w:rsid w:val="00B92DFC"/>
    <w:rsid w:val="00B937B3"/>
    <w:rsid w:val="00B94DC3"/>
    <w:rsid w:val="00BA1618"/>
    <w:rsid w:val="00BA1808"/>
    <w:rsid w:val="00BA23A4"/>
    <w:rsid w:val="00BA2F99"/>
    <w:rsid w:val="00BA318B"/>
    <w:rsid w:val="00BA4B87"/>
    <w:rsid w:val="00BA508A"/>
    <w:rsid w:val="00BA626D"/>
    <w:rsid w:val="00BB052F"/>
    <w:rsid w:val="00BB557F"/>
    <w:rsid w:val="00BB7113"/>
    <w:rsid w:val="00BC0835"/>
    <w:rsid w:val="00BC1A08"/>
    <w:rsid w:val="00BC320F"/>
    <w:rsid w:val="00BC5F73"/>
    <w:rsid w:val="00BC76C4"/>
    <w:rsid w:val="00BD1A85"/>
    <w:rsid w:val="00BD3391"/>
    <w:rsid w:val="00BD4007"/>
    <w:rsid w:val="00BE0C67"/>
    <w:rsid w:val="00BE4A33"/>
    <w:rsid w:val="00BE4F12"/>
    <w:rsid w:val="00BE533A"/>
    <w:rsid w:val="00BE5371"/>
    <w:rsid w:val="00BE61D6"/>
    <w:rsid w:val="00BF08FB"/>
    <w:rsid w:val="00BF166D"/>
    <w:rsid w:val="00BF1712"/>
    <w:rsid w:val="00BF1B45"/>
    <w:rsid w:val="00BF21B9"/>
    <w:rsid w:val="00BF30FA"/>
    <w:rsid w:val="00BF4A97"/>
    <w:rsid w:val="00BF5908"/>
    <w:rsid w:val="00BF6CA9"/>
    <w:rsid w:val="00BF6CC2"/>
    <w:rsid w:val="00C01457"/>
    <w:rsid w:val="00C01720"/>
    <w:rsid w:val="00C02F34"/>
    <w:rsid w:val="00C10D5F"/>
    <w:rsid w:val="00C12698"/>
    <w:rsid w:val="00C14762"/>
    <w:rsid w:val="00C22183"/>
    <w:rsid w:val="00C313CA"/>
    <w:rsid w:val="00C31569"/>
    <w:rsid w:val="00C31AE6"/>
    <w:rsid w:val="00C3229A"/>
    <w:rsid w:val="00C323BA"/>
    <w:rsid w:val="00C32469"/>
    <w:rsid w:val="00C3309F"/>
    <w:rsid w:val="00C33BAD"/>
    <w:rsid w:val="00C33DF9"/>
    <w:rsid w:val="00C36E8D"/>
    <w:rsid w:val="00C374BF"/>
    <w:rsid w:val="00C37DDD"/>
    <w:rsid w:val="00C409E3"/>
    <w:rsid w:val="00C45758"/>
    <w:rsid w:val="00C45F33"/>
    <w:rsid w:val="00C47762"/>
    <w:rsid w:val="00C47C28"/>
    <w:rsid w:val="00C51CEE"/>
    <w:rsid w:val="00C53128"/>
    <w:rsid w:val="00C54AB6"/>
    <w:rsid w:val="00C552F5"/>
    <w:rsid w:val="00C56D07"/>
    <w:rsid w:val="00C57D2B"/>
    <w:rsid w:val="00C666D8"/>
    <w:rsid w:val="00C67C4A"/>
    <w:rsid w:val="00C72DF4"/>
    <w:rsid w:val="00C73B0F"/>
    <w:rsid w:val="00C75E3A"/>
    <w:rsid w:val="00C81EBC"/>
    <w:rsid w:val="00C82E57"/>
    <w:rsid w:val="00C83C7E"/>
    <w:rsid w:val="00C86F10"/>
    <w:rsid w:val="00C871AA"/>
    <w:rsid w:val="00C906D0"/>
    <w:rsid w:val="00C916D7"/>
    <w:rsid w:val="00C92EEB"/>
    <w:rsid w:val="00C94C02"/>
    <w:rsid w:val="00C94DF3"/>
    <w:rsid w:val="00C9637D"/>
    <w:rsid w:val="00C973A7"/>
    <w:rsid w:val="00CA0502"/>
    <w:rsid w:val="00CA0DE9"/>
    <w:rsid w:val="00CA1BF4"/>
    <w:rsid w:val="00CA1D71"/>
    <w:rsid w:val="00CA299B"/>
    <w:rsid w:val="00CA3E07"/>
    <w:rsid w:val="00CA51F8"/>
    <w:rsid w:val="00CA533A"/>
    <w:rsid w:val="00CA6BEF"/>
    <w:rsid w:val="00CA6D1E"/>
    <w:rsid w:val="00CA6E9F"/>
    <w:rsid w:val="00CA75C8"/>
    <w:rsid w:val="00CB1B36"/>
    <w:rsid w:val="00CB2D66"/>
    <w:rsid w:val="00CB390A"/>
    <w:rsid w:val="00CC3129"/>
    <w:rsid w:val="00CC66C2"/>
    <w:rsid w:val="00CD06DF"/>
    <w:rsid w:val="00CD2913"/>
    <w:rsid w:val="00CD46AE"/>
    <w:rsid w:val="00CD594E"/>
    <w:rsid w:val="00CD5984"/>
    <w:rsid w:val="00CD6592"/>
    <w:rsid w:val="00CD6928"/>
    <w:rsid w:val="00CD7A22"/>
    <w:rsid w:val="00CD7AF7"/>
    <w:rsid w:val="00CE2C6C"/>
    <w:rsid w:val="00CE5DA2"/>
    <w:rsid w:val="00CF07A2"/>
    <w:rsid w:val="00CF0D84"/>
    <w:rsid w:val="00CF4172"/>
    <w:rsid w:val="00D00C12"/>
    <w:rsid w:val="00D0174A"/>
    <w:rsid w:val="00D01C4B"/>
    <w:rsid w:val="00D03C62"/>
    <w:rsid w:val="00D0556A"/>
    <w:rsid w:val="00D12D1C"/>
    <w:rsid w:val="00D13C59"/>
    <w:rsid w:val="00D14BF9"/>
    <w:rsid w:val="00D1653D"/>
    <w:rsid w:val="00D16931"/>
    <w:rsid w:val="00D228A6"/>
    <w:rsid w:val="00D22D3B"/>
    <w:rsid w:val="00D23000"/>
    <w:rsid w:val="00D243A8"/>
    <w:rsid w:val="00D25F51"/>
    <w:rsid w:val="00D26D33"/>
    <w:rsid w:val="00D32E22"/>
    <w:rsid w:val="00D344D9"/>
    <w:rsid w:val="00D37621"/>
    <w:rsid w:val="00D405E6"/>
    <w:rsid w:val="00D42E3D"/>
    <w:rsid w:val="00D43CEB"/>
    <w:rsid w:val="00D5013B"/>
    <w:rsid w:val="00D53406"/>
    <w:rsid w:val="00D56146"/>
    <w:rsid w:val="00D62550"/>
    <w:rsid w:val="00D641C8"/>
    <w:rsid w:val="00D65383"/>
    <w:rsid w:val="00D66DC7"/>
    <w:rsid w:val="00D66F8E"/>
    <w:rsid w:val="00D710C8"/>
    <w:rsid w:val="00D72BDC"/>
    <w:rsid w:val="00D748E1"/>
    <w:rsid w:val="00D7538B"/>
    <w:rsid w:val="00D76F47"/>
    <w:rsid w:val="00D774E9"/>
    <w:rsid w:val="00D83494"/>
    <w:rsid w:val="00D847C4"/>
    <w:rsid w:val="00D84BD1"/>
    <w:rsid w:val="00D8510A"/>
    <w:rsid w:val="00D939C4"/>
    <w:rsid w:val="00D9596D"/>
    <w:rsid w:val="00D96CCF"/>
    <w:rsid w:val="00D97720"/>
    <w:rsid w:val="00DA0D50"/>
    <w:rsid w:val="00DA299C"/>
    <w:rsid w:val="00DA43D2"/>
    <w:rsid w:val="00DA6BFF"/>
    <w:rsid w:val="00DB251C"/>
    <w:rsid w:val="00DB65E3"/>
    <w:rsid w:val="00DB6A44"/>
    <w:rsid w:val="00DB731A"/>
    <w:rsid w:val="00DC07F4"/>
    <w:rsid w:val="00DC174A"/>
    <w:rsid w:val="00DC459F"/>
    <w:rsid w:val="00DC6F83"/>
    <w:rsid w:val="00DC718A"/>
    <w:rsid w:val="00DC78C8"/>
    <w:rsid w:val="00DC7C5F"/>
    <w:rsid w:val="00DD1684"/>
    <w:rsid w:val="00DD7AF7"/>
    <w:rsid w:val="00DD7C71"/>
    <w:rsid w:val="00DE2316"/>
    <w:rsid w:val="00DE3852"/>
    <w:rsid w:val="00DE38A2"/>
    <w:rsid w:val="00DE5204"/>
    <w:rsid w:val="00DE5A4E"/>
    <w:rsid w:val="00DE5DBD"/>
    <w:rsid w:val="00DE60DD"/>
    <w:rsid w:val="00DE723A"/>
    <w:rsid w:val="00DF66D7"/>
    <w:rsid w:val="00E0014B"/>
    <w:rsid w:val="00E00AB4"/>
    <w:rsid w:val="00E02422"/>
    <w:rsid w:val="00E02733"/>
    <w:rsid w:val="00E0360C"/>
    <w:rsid w:val="00E037B0"/>
    <w:rsid w:val="00E056C3"/>
    <w:rsid w:val="00E063CE"/>
    <w:rsid w:val="00E10110"/>
    <w:rsid w:val="00E101C2"/>
    <w:rsid w:val="00E1044E"/>
    <w:rsid w:val="00E11382"/>
    <w:rsid w:val="00E11E22"/>
    <w:rsid w:val="00E135CE"/>
    <w:rsid w:val="00E141E5"/>
    <w:rsid w:val="00E14F0C"/>
    <w:rsid w:val="00E204A3"/>
    <w:rsid w:val="00E2070E"/>
    <w:rsid w:val="00E227F7"/>
    <w:rsid w:val="00E23AF1"/>
    <w:rsid w:val="00E258CC"/>
    <w:rsid w:val="00E25BA6"/>
    <w:rsid w:val="00E27EDC"/>
    <w:rsid w:val="00E32401"/>
    <w:rsid w:val="00E37D60"/>
    <w:rsid w:val="00E411B2"/>
    <w:rsid w:val="00E43CBA"/>
    <w:rsid w:val="00E553AB"/>
    <w:rsid w:val="00E60290"/>
    <w:rsid w:val="00E60D32"/>
    <w:rsid w:val="00E63D80"/>
    <w:rsid w:val="00E63FD6"/>
    <w:rsid w:val="00E70B95"/>
    <w:rsid w:val="00E70EF6"/>
    <w:rsid w:val="00E72A57"/>
    <w:rsid w:val="00E75C82"/>
    <w:rsid w:val="00E765EE"/>
    <w:rsid w:val="00E7662A"/>
    <w:rsid w:val="00E76A6C"/>
    <w:rsid w:val="00E77053"/>
    <w:rsid w:val="00E778F9"/>
    <w:rsid w:val="00E779CB"/>
    <w:rsid w:val="00E807FC"/>
    <w:rsid w:val="00E84CD7"/>
    <w:rsid w:val="00E85832"/>
    <w:rsid w:val="00E86B02"/>
    <w:rsid w:val="00E87DB2"/>
    <w:rsid w:val="00E943D4"/>
    <w:rsid w:val="00E974F7"/>
    <w:rsid w:val="00E97E4A"/>
    <w:rsid w:val="00EA4992"/>
    <w:rsid w:val="00EB1D5C"/>
    <w:rsid w:val="00EB5011"/>
    <w:rsid w:val="00EB72B1"/>
    <w:rsid w:val="00EB7D1B"/>
    <w:rsid w:val="00EC6DCE"/>
    <w:rsid w:val="00EC73EF"/>
    <w:rsid w:val="00EC79EE"/>
    <w:rsid w:val="00ED23E3"/>
    <w:rsid w:val="00ED5A8D"/>
    <w:rsid w:val="00ED5AA0"/>
    <w:rsid w:val="00ED6A28"/>
    <w:rsid w:val="00EE1AF6"/>
    <w:rsid w:val="00EE37FB"/>
    <w:rsid w:val="00EE5791"/>
    <w:rsid w:val="00EE5986"/>
    <w:rsid w:val="00EF0012"/>
    <w:rsid w:val="00EF1D24"/>
    <w:rsid w:val="00EF2101"/>
    <w:rsid w:val="00EF2C95"/>
    <w:rsid w:val="00EF30D6"/>
    <w:rsid w:val="00EF3D7B"/>
    <w:rsid w:val="00EF4115"/>
    <w:rsid w:val="00EF4E95"/>
    <w:rsid w:val="00EF5A85"/>
    <w:rsid w:val="00F00D0C"/>
    <w:rsid w:val="00F03A66"/>
    <w:rsid w:val="00F05EA0"/>
    <w:rsid w:val="00F06757"/>
    <w:rsid w:val="00F10D73"/>
    <w:rsid w:val="00F11376"/>
    <w:rsid w:val="00F11E07"/>
    <w:rsid w:val="00F126A2"/>
    <w:rsid w:val="00F14171"/>
    <w:rsid w:val="00F15D8E"/>
    <w:rsid w:val="00F217CB"/>
    <w:rsid w:val="00F23A2D"/>
    <w:rsid w:val="00F26374"/>
    <w:rsid w:val="00F2655A"/>
    <w:rsid w:val="00F27047"/>
    <w:rsid w:val="00F340D5"/>
    <w:rsid w:val="00F34EE5"/>
    <w:rsid w:val="00F365BB"/>
    <w:rsid w:val="00F36AFE"/>
    <w:rsid w:val="00F36BA2"/>
    <w:rsid w:val="00F3783F"/>
    <w:rsid w:val="00F37FDB"/>
    <w:rsid w:val="00F419A8"/>
    <w:rsid w:val="00F430AE"/>
    <w:rsid w:val="00F444CB"/>
    <w:rsid w:val="00F46FD5"/>
    <w:rsid w:val="00F52409"/>
    <w:rsid w:val="00F53561"/>
    <w:rsid w:val="00F53762"/>
    <w:rsid w:val="00F53C3A"/>
    <w:rsid w:val="00F53D8F"/>
    <w:rsid w:val="00F54C87"/>
    <w:rsid w:val="00F5664D"/>
    <w:rsid w:val="00F566D0"/>
    <w:rsid w:val="00F60CB6"/>
    <w:rsid w:val="00F619D6"/>
    <w:rsid w:val="00F63168"/>
    <w:rsid w:val="00F63A26"/>
    <w:rsid w:val="00F64214"/>
    <w:rsid w:val="00F6484B"/>
    <w:rsid w:val="00F6584D"/>
    <w:rsid w:val="00F65969"/>
    <w:rsid w:val="00F66E7F"/>
    <w:rsid w:val="00F672DB"/>
    <w:rsid w:val="00F71621"/>
    <w:rsid w:val="00F721DC"/>
    <w:rsid w:val="00F72FF0"/>
    <w:rsid w:val="00F73E66"/>
    <w:rsid w:val="00F74FEF"/>
    <w:rsid w:val="00F75194"/>
    <w:rsid w:val="00F76420"/>
    <w:rsid w:val="00F7712D"/>
    <w:rsid w:val="00F81F18"/>
    <w:rsid w:val="00F8276D"/>
    <w:rsid w:val="00F84988"/>
    <w:rsid w:val="00F85697"/>
    <w:rsid w:val="00F87C8B"/>
    <w:rsid w:val="00F87E20"/>
    <w:rsid w:val="00F91B2C"/>
    <w:rsid w:val="00F9225E"/>
    <w:rsid w:val="00F96628"/>
    <w:rsid w:val="00F97305"/>
    <w:rsid w:val="00FA023D"/>
    <w:rsid w:val="00FA06F6"/>
    <w:rsid w:val="00FA08E8"/>
    <w:rsid w:val="00FA2E67"/>
    <w:rsid w:val="00FA34BE"/>
    <w:rsid w:val="00FA5803"/>
    <w:rsid w:val="00FA5BAB"/>
    <w:rsid w:val="00FA6D26"/>
    <w:rsid w:val="00FB17D6"/>
    <w:rsid w:val="00FB2689"/>
    <w:rsid w:val="00FB38D4"/>
    <w:rsid w:val="00FB3FE9"/>
    <w:rsid w:val="00FB4041"/>
    <w:rsid w:val="00FB4709"/>
    <w:rsid w:val="00FB58FC"/>
    <w:rsid w:val="00FB7468"/>
    <w:rsid w:val="00FB792A"/>
    <w:rsid w:val="00FC26F5"/>
    <w:rsid w:val="00FC62B7"/>
    <w:rsid w:val="00FD101C"/>
    <w:rsid w:val="00FD2609"/>
    <w:rsid w:val="00FD3243"/>
    <w:rsid w:val="00FD37E8"/>
    <w:rsid w:val="00FD51CD"/>
    <w:rsid w:val="00FD68BA"/>
    <w:rsid w:val="00FE04CF"/>
    <w:rsid w:val="00FE1D7D"/>
    <w:rsid w:val="00FE252F"/>
    <w:rsid w:val="00FE2619"/>
    <w:rsid w:val="00FE44D3"/>
    <w:rsid w:val="00FE51FE"/>
    <w:rsid w:val="00FE6D94"/>
    <w:rsid w:val="00FF72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5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20"/>
    <w:rPr>
      <w:rFonts w:asciiTheme="majorHAnsi" w:eastAsiaTheme="majorEastAsia" w:hAnsiTheme="majorHAnsi" w:cstheme="majorBidi"/>
      <w:sz w:val="18"/>
      <w:szCs w:val="18"/>
      <w:lang w:val="en-GB"/>
    </w:rPr>
  </w:style>
  <w:style w:type="paragraph" w:styleId="a5">
    <w:name w:val="List Paragraph"/>
    <w:basedOn w:val="a"/>
    <w:uiPriority w:val="34"/>
    <w:qFormat/>
    <w:rsid w:val="00113820"/>
    <w:pPr>
      <w:ind w:leftChars="400" w:left="840"/>
    </w:pPr>
  </w:style>
  <w:style w:type="paragraph" w:styleId="a6">
    <w:name w:val="header"/>
    <w:basedOn w:val="a"/>
    <w:link w:val="a7"/>
    <w:uiPriority w:val="99"/>
    <w:semiHidden/>
    <w:unhideWhenUsed/>
    <w:rsid w:val="004004B0"/>
    <w:pPr>
      <w:tabs>
        <w:tab w:val="center" w:pos="4252"/>
        <w:tab w:val="right" w:pos="8504"/>
      </w:tabs>
      <w:snapToGrid w:val="0"/>
    </w:pPr>
  </w:style>
  <w:style w:type="character" w:customStyle="1" w:styleId="a7">
    <w:name w:val="ヘッダー (文字)"/>
    <w:basedOn w:val="a0"/>
    <w:link w:val="a6"/>
    <w:uiPriority w:val="99"/>
    <w:semiHidden/>
    <w:rsid w:val="004004B0"/>
    <w:rPr>
      <w:lang w:val="en-GB"/>
    </w:rPr>
  </w:style>
  <w:style w:type="paragraph" w:styleId="a8">
    <w:name w:val="footer"/>
    <w:basedOn w:val="a"/>
    <w:link w:val="a9"/>
    <w:uiPriority w:val="99"/>
    <w:semiHidden/>
    <w:unhideWhenUsed/>
    <w:rsid w:val="004004B0"/>
    <w:pPr>
      <w:tabs>
        <w:tab w:val="center" w:pos="4252"/>
        <w:tab w:val="right" w:pos="8504"/>
      </w:tabs>
      <w:snapToGrid w:val="0"/>
    </w:pPr>
  </w:style>
  <w:style w:type="character" w:customStyle="1" w:styleId="a9">
    <w:name w:val="フッター (文字)"/>
    <w:basedOn w:val="a0"/>
    <w:link w:val="a8"/>
    <w:uiPriority w:val="99"/>
    <w:semiHidden/>
    <w:rsid w:val="004004B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 Tsuji</dc:creator>
  <cp:lastModifiedBy>Yoichi</cp:lastModifiedBy>
  <cp:revision>2</cp:revision>
  <dcterms:created xsi:type="dcterms:W3CDTF">2013-09-27T04:06:00Z</dcterms:created>
  <dcterms:modified xsi:type="dcterms:W3CDTF">2013-09-27T04:06:00Z</dcterms:modified>
</cp:coreProperties>
</file>