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269" w:tblpY="2161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1"/>
        <w:gridCol w:w="4542"/>
      </w:tblGrid>
      <w:tr w:rsidR="00216EDC" w:rsidRPr="008D705B">
        <w:trPr>
          <w:trHeight w:val="151"/>
        </w:trPr>
        <w:tc>
          <w:tcPr>
            <w:tcW w:w="4451" w:type="dxa"/>
          </w:tcPr>
          <w:p w:rsidR="00216EDC" w:rsidRPr="00216EDC" w:rsidRDefault="006B5B1E" w:rsidP="003247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Problem</w:t>
            </w:r>
          </w:p>
        </w:tc>
        <w:tc>
          <w:tcPr>
            <w:tcW w:w="4542" w:type="dxa"/>
          </w:tcPr>
          <w:p w:rsidR="00216EDC" w:rsidRPr="00216EDC" w:rsidRDefault="006B5B1E" w:rsidP="003247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Solution</w:t>
            </w:r>
          </w:p>
        </w:tc>
      </w:tr>
      <w:tr w:rsidR="00216EDC">
        <w:trPr>
          <w:trHeight w:val="1240"/>
        </w:trPr>
        <w:tc>
          <w:tcPr>
            <w:tcW w:w="4451" w:type="dxa"/>
          </w:tcPr>
          <w:p w:rsidR="00216EDC" w:rsidRPr="006B5B1E" w:rsidRDefault="006B5B1E" w:rsidP="003247D4">
            <w:pPr>
              <w:tabs>
                <w:tab w:val="left" w:pos="1616"/>
              </w:tabs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733040" cy="447040"/>
                  <wp:effectExtent l="25400" t="0" r="1016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216EDC" w:rsidRPr="006B5B1E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231"/>
        </w:trPr>
        <w:tc>
          <w:tcPr>
            <w:tcW w:w="4451" w:type="dxa"/>
          </w:tcPr>
          <w:p w:rsidR="006B5B1E" w:rsidRPr="006B5B1E" w:rsidRDefault="006B5B1E" w:rsidP="003247D4">
            <w:pPr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733040" cy="518160"/>
                  <wp:effectExtent l="25400" t="0" r="1016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EDC" w:rsidRPr="006B5B1E" w:rsidRDefault="00216EDC" w:rsidP="006B5B1E"/>
        </w:tc>
        <w:tc>
          <w:tcPr>
            <w:tcW w:w="4542" w:type="dxa"/>
          </w:tcPr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216EDC" w:rsidRPr="006B5B1E" w:rsidRDefault="00216EDC" w:rsidP="003247D4">
            <w:pPr>
              <w:rPr>
                <w:noProof/>
              </w:rPr>
            </w:pPr>
          </w:p>
        </w:tc>
      </w:tr>
      <w:tr w:rsidR="007105E0">
        <w:trPr>
          <w:trHeight w:val="1231"/>
        </w:trPr>
        <w:tc>
          <w:tcPr>
            <w:tcW w:w="4451" w:type="dxa"/>
          </w:tcPr>
          <w:p w:rsidR="007105E0" w:rsidRDefault="00D909FD" w:rsidP="003247D4">
            <w:pPr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255520" cy="352986"/>
                  <wp:effectExtent l="25400" t="0" r="508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352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52BF2" w:rsidRDefault="00D52BF2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7105E0" w:rsidRDefault="007105E0" w:rsidP="003247D4">
            <w:pPr>
              <w:rPr>
                <w:noProof/>
              </w:rPr>
            </w:pPr>
          </w:p>
        </w:tc>
      </w:tr>
      <w:tr w:rsidR="00216EDC">
        <w:trPr>
          <w:trHeight w:val="1497"/>
        </w:trPr>
        <w:tc>
          <w:tcPr>
            <w:tcW w:w="4451" w:type="dxa"/>
          </w:tcPr>
          <w:p w:rsidR="00216EDC" w:rsidRPr="00CF055B" w:rsidRDefault="00D909FD" w:rsidP="003247D4">
            <w:pPr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214880" cy="467360"/>
                  <wp:effectExtent l="2540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399"/>
        </w:trPr>
        <w:tc>
          <w:tcPr>
            <w:tcW w:w="4451" w:type="dxa"/>
          </w:tcPr>
          <w:p w:rsidR="00216EDC" w:rsidRPr="00CF055B" w:rsidRDefault="00D909FD" w:rsidP="003247D4">
            <w:pPr>
              <w:rPr>
                <w:rFonts w:ascii="Calibri" w:hAnsi="Calibri"/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214880" cy="406400"/>
                  <wp:effectExtent l="25400" t="0" r="0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381"/>
        </w:trPr>
        <w:tc>
          <w:tcPr>
            <w:tcW w:w="4451" w:type="dxa"/>
          </w:tcPr>
          <w:p w:rsidR="00216EDC" w:rsidRPr="00CF055B" w:rsidRDefault="00D909FD" w:rsidP="003247D4">
            <w:pPr>
              <w:rPr>
                <w:noProof/>
              </w:rPr>
            </w:pPr>
            <w:r>
              <w:rPr>
                <w:noProof/>
                <w:lang w:eastAsia="ja-JP"/>
              </w:rPr>
              <w:lastRenderedPageBreak/>
              <w:drawing>
                <wp:inline distT="0" distB="0" distL="0" distR="0">
                  <wp:extent cx="2214880" cy="406400"/>
                  <wp:effectExtent l="25400" t="0" r="0" b="0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D909FD" w:rsidRDefault="00D909FD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</w:tbl>
    <w:p w:rsidR="00605E66" w:rsidRDefault="00605E66">
      <w:pPr>
        <w:rPr>
          <w:rFonts w:eastAsiaTheme="minorEastAsia" w:hint="eastAsia"/>
          <w:lang w:eastAsia="ja-JP"/>
        </w:rPr>
      </w:pPr>
    </w:p>
    <w:p w:rsidR="00F36899" w:rsidRDefault="00F36899">
      <w:pPr>
        <w:rPr>
          <w:rFonts w:eastAsiaTheme="minorEastAsia" w:hint="eastAsia"/>
          <w:lang w:eastAsia="ja-JP"/>
        </w:rPr>
      </w:pPr>
    </w:p>
    <w:p w:rsidR="00F36899" w:rsidRDefault="00F36899">
      <w:pPr>
        <w:rPr>
          <w:rFonts w:eastAsiaTheme="minorEastAsia" w:hint="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Curriki</w:t>
      </w:r>
      <w:proofErr w:type="spellEnd"/>
      <w:r>
        <w:rPr>
          <w:rFonts w:eastAsiaTheme="minorEastAsia" w:hint="eastAsia"/>
          <w:lang w:eastAsia="ja-JP"/>
        </w:rPr>
        <w:t>原典</w:t>
      </w:r>
    </w:p>
    <w:p w:rsidR="00F36899" w:rsidRDefault="00F36899">
      <w:pPr>
        <w:rPr>
          <w:rFonts w:eastAsiaTheme="minorEastAsia" w:hint="eastAsia"/>
          <w:lang w:eastAsia="ja-JP"/>
        </w:rPr>
      </w:pPr>
    </w:p>
    <w:p w:rsidR="00F36899" w:rsidRPr="00F36899" w:rsidRDefault="00F36899">
      <w:pPr>
        <w:rPr>
          <w:rFonts w:eastAsiaTheme="minorEastAsia" w:hint="eastAsia"/>
          <w:lang w:eastAsia="ja-JP"/>
        </w:rPr>
      </w:pPr>
      <w:r w:rsidRPr="00F36899">
        <w:rPr>
          <w:rFonts w:eastAsiaTheme="minorEastAsia"/>
          <w:lang w:eastAsia="ja-JP"/>
        </w:rPr>
        <w:t>http://www.curriki.org/xwiki/bin/view/Coll_kathyduhl/FactoringQuadraticPolynomialsstudentworksheet?bc=;Coll_kathyduhl.Lesson42PerformArithmeticOperationsPolynomials;Coll_kathyduhl.StudentResources_3</w:t>
      </w:r>
      <w:bookmarkStart w:id="0" w:name="_GoBack"/>
      <w:bookmarkEnd w:id="0"/>
    </w:p>
    <w:sectPr w:rsidR="00F36899" w:rsidRPr="00F36899" w:rsidSect="00605E66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DB" w:rsidRDefault="00EA50DB">
      <w:r>
        <w:separator/>
      </w:r>
    </w:p>
  </w:endnote>
  <w:endnote w:type="continuationSeparator" w:id="0">
    <w:p w:rsidR="00EA50DB" w:rsidRDefault="00EA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Obliqu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95" w:rsidRDefault="007C570C" w:rsidP="00E57186">
    <w:pPr>
      <w:pStyle w:val="a6"/>
      <w:framePr w:wrap="around" w:vAnchor="text" w:hAnchor="margin" w:xAlign="right" w:y="1"/>
      <w:rPr>
        <w:rStyle w:val="a8"/>
        <w:rFonts w:ascii="Times New Roman" w:eastAsia="Times" w:hAnsi="Times New Roman" w:cs="Times New Roman"/>
        <w:szCs w:val="20"/>
      </w:rPr>
    </w:pPr>
    <w:r>
      <w:rPr>
        <w:rStyle w:val="a8"/>
      </w:rPr>
      <w:fldChar w:fldCharType="begin"/>
    </w:r>
    <w:r w:rsidR="002C5C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C95" w:rsidRDefault="002C5C95" w:rsidP="002C5C9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95" w:rsidRDefault="007C570C" w:rsidP="00E57186">
    <w:pPr>
      <w:pStyle w:val="a6"/>
      <w:framePr w:wrap="around" w:vAnchor="text" w:hAnchor="margin" w:xAlign="right" w:y="1"/>
      <w:rPr>
        <w:rStyle w:val="a8"/>
        <w:rFonts w:ascii="Times New Roman" w:eastAsia="Times" w:hAnsi="Times New Roman" w:cs="Times New Roman"/>
        <w:szCs w:val="20"/>
      </w:rPr>
    </w:pPr>
    <w:r>
      <w:rPr>
        <w:rStyle w:val="a8"/>
      </w:rPr>
      <w:fldChar w:fldCharType="begin"/>
    </w:r>
    <w:r w:rsidR="002C5C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6899">
      <w:rPr>
        <w:rStyle w:val="a8"/>
        <w:noProof/>
      </w:rPr>
      <w:t>2</w:t>
    </w:r>
    <w:r>
      <w:rPr>
        <w:rStyle w:val="a8"/>
      </w:rPr>
      <w:fldChar w:fldCharType="end"/>
    </w:r>
  </w:p>
  <w:p w:rsidR="00D25A79" w:rsidRPr="004E26C8" w:rsidRDefault="00D25A79" w:rsidP="002C5C95">
    <w:pPr>
      <w:pStyle w:val="a6"/>
      <w:ind w:right="360"/>
    </w:pPr>
    <w:r>
      <w:t xml:space="preserve">From </w:t>
    </w:r>
    <w:r w:rsidRPr="004E26C8">
      <w:rPr>
        <w:rFonts w:ascii="Helvetica-Oblique" w:hAnsi="Helvetica-Oblique" w:cs="Helvetica-Oblique"/>
        <w:i/>
        <w:iCs/>
        <w:sz w:val="16"/>
        <w:szCs w:val="16"/>
      </w:rPr>
      <w:t xml:space="preserve">Learn Without Limits </w:t>
    </w:r>
    <w:r w:rsidRPr="004E26C8">
      <w:rPr>
        <w:rFonts w:ascii="Helvetica-Oblique" w:hAnsi="Helvetica-Oblique" w:cs="Helvetica-Oblique"/>
        <w:iCs/>
        <w:sz w:val="16"/>
        <w:szCs w:val="16"/>
      </w:rPr>
      <w:t xml:space="preserve">on </w:t>
    </w:r>
    <w:proofErr w:type="spellStart"/>
    <w:r w:rsidRPr="004E26C8">
      <w:rPr>
        <w:rFonts w:ascii="Helvetica-Oblique" w:hAnsi="Helvetica-Oblique" w:cs="Helvetica-Oblique"/>
        <w:iCs/>
        <w:sz w:val="16"/>
        <w:szCs w:val="16"/>
      </w:rPr>
      <w:t>Curriki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DB" w:rsidRDefault="00EA50DB">
      <w:r>
        <w:separator/>
      </w:r>
    </w:p>
  </w:footnote>
  <w:footnote w:type="continuationSeparator" w:id="0">
    <w:p w:rsidR="00EA50DB" w:rsidRDefault="00EA5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79" w:rsidRPr="003E4274" w:rsidRDefault="00D25A79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</w:rPr>
    </w:pPr>
    <w:r w:rsidRPr="003E4274">
      <w:rPr>
        <w:rFonts w:ascii="Calibri" w:hAnsi="Calibri"/>
      </w:rPr>
      <w:t xml:space="preserve">Lesson </w:t>
    </w:r>
    <w:r>
      <w:rPr>
        <w:rFonts w:ascii="Calibri" w:hAnsi="Calibri"/>
      </w:rPr>
      <w:t>4.2</w:t>
    </w:r>
    <w:r w:rsidRPr="003E4274">
      <w:rPr>
        <w:rFonts w:ascii="Calibri" w:hAnsi="Calibri"/>
      </w:rPr>
      <w:t xml:space="preserve">: </w:t>
    </w:r>
    <w:r>
      <w:rPr>
        <w:rFonts w:ascii="Calibri" w:hAnsi="Calibri"/>
      </w:rPr>
      <w:t>Performing Arithmetic Operations on Polynomials</w:t>
    </w:r>
  </w:p>
  <w:p w:rsidR="00D25A79" w:rsidRDefault="00D25A79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>Expressions and Equations</w:t>
    </w:r>
  </w:p>
  <w:p w:rsidR="00D25A79" w:rsidRDefault="00597513" w:rsidP="00216EDC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Factoring </w:t>
    </w:r>
    <w:r w:rsidR="00CF055B">
      <w:rPr>
        <w:rFonts w:asciiTheme="majorHAnsi" w:hAnsiTheme="majorHAnsi"/>
      </w:rPr>
      <w:t>Quadratic</w:t>
    </w:r>
    <w:r w:rsidR="00D25A79">
      <w:rPr>
        <w:rFonts w:asciiTheme="majorHAnsi" w:hAnsiTheme="majorHAnsi"/>
      </w:rPr>
      <w:t xml:space="preserve"> Polynomials </w:t>
    </w:r>
  </w:p>
  <w:p w:rsidR="00D25A79" w:rsidRPr="003E4274" w:rsidRDefault="00D909FD" w:rsidP="00216EDC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>Student Practice Sheet</w:t>
    </w:r>
  </w:p>
  <w:p w:rsidR="00D25A79" w:rsidRDefault="00D25A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5B"/>
    <w:rsid w:val="000138E0"/>
    <w:rsid w:val="000B087C"/>
    <w:rsid w:val="001262D0"/>
    <w:rsid w:val="00147BE8"/>
    <w:rsid w:val="00216EDC"/>
    <w:rsid w:val="0022740F"/>
    <w:rsid w:val="002B012C"/>
    <w:rsid w:val="002B502D"/>
    <w:rsid w:val="002C2DFC"/>
    <w:rsid w:val="002C5C95"/>
    <w:rsid w:val="003247D4"/>
    <w:rsid w:val="0034063C"/>
    <w:rsid w:val="00345E7D"/>
    <w:rsid w:val="003912B8"/>
    <w:rsid w:val="00392E04"/>
    <w:rsid w:val="003D24F6"/>
    <w:rsid w:val="003E4274"/>
    <w:rsid w:val="003F25CC"/>
    <w:rsid w:val="00452CE3"/>
    <w:rsid w:val="004E26C8"/>
    <w:rsid w:val="00553D4D"/>
    <w:rsid w:val="00597513"/>
    <w:rsid w:val="00605E66"/>
    <w:rsid w:val="006B00A9"/>
    <w:rsid w:val="006B5B1E"/>
    <w:rsid w:val="007105E0"/>
    <w:rsid w:val="007366D3"/>
    <w:rsid w:val="0077332F"/>
    <w:rsid w:val="00790623"/>
    <w:rsid w:val="00790661"/>
    <w:rsid w:val="007921A5"/>
    <w:rsid w:val="007C570C"/>
    <w:rsid w:val="00835415"/>
    <w:rsid w:val="0088167A"/>
    <w:rsid w:val="008D705B"/>
    <w:rsid w:val="0093260F"/>
    <w:rsid w:val="00A576EE"/>
    <w:rsid w:val="00AE352F"/>
    <w:rsid w:val="00C84E6F"/>
    <w:rsid w:val="00CA1D8B"/>
    <w:rsid w:val="00CC30B1"/>
    <w:rsid w:val="00CC7D0A"/>
    <w:rsid w:val="00CF055B"/>
    <w:rsid w:val="00CF5E7F"/>
    <w:rsid w:val="00D25A79"/>
    <w:rsid w:val="00D52BF2"/>
    <w:rsid w:val="00D814CB"/>
    <w:rsid w:val="00D909FD"/>
    <w:rsid w:val="00D94EB7"/>
    <w:rsid w:val="00E1645B"/>
    <w:rsid w:val="00EA50DB"/>
    <w:rsid w:val="00EF612F"/>
    <w:rsid w:val="00F368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8D705B"/>
    <w:rPr>
      <w:rFonts w:ascii="Times New Roman" w:eastAsia="Time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5">
    <w:name w:val="ヘッダー (文字)"/>
    <w:basedOn w:val="a0"/>
    <w:link w:val="a4"/>
    <w:uiPriority w:val="99"/>
    <w:semiHidden/>
    <w:rsid w:val="008D705B"/>
  </w:style>
  <w:style w:type="paragraph" w:styleId="a6">
    <w:name w:val="footer"/>
    <w:basedOn w:val="a"/>
    <w:link w:val="a7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7">
    <w:name w:val="フッター (文字)"/>
    <w:basedOn w:val="a0"/>
    <w:link w:val="a6"/>
    <w:uiPriority w:val="99"/>
    <w:semiHidden/>
    <w:rsid w:val="008D705B"/>
  </w:style>
  <w:style w:type="character" w:styleId="a8">
    <w:name w:val="page number"/>
    <w:basedOn w:val="a0"/>
    <w:rsid w:val="002C5C95"/>
  </w:style>
  <w:style w:type="paragraph" w:styleId="a9">
    <w:name w:val="Balloon Text"/>
    <w:basedOn w:val="a"/>
    <w:link w:val="aa"/>
    <w:rsid w:val="00881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816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8D705B"/>
    <w:rPr>
      <w:rFonts w:ascii="Times New Roman" w:eastAsia="Time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5">
    <w:name w:val="ヘッダー (文字)"/>
    <w:basedOn w:val="a0"/>
    <w:link w:val="a4"/>
    <w:uiPriority w:val="99"/>
    <w:semiHidden/>
    <w:rsid w:val="008D705B"/>
  </w:style>
  <w:style w:type="paragraph" w:styleId="a6">
    <w:name w:val="footer"/>
    <w:basedOn w:val="a"/>
    <w:link w:val="a7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7">
    <w:name w:val="フッター (文字)"/>
    <w:basedOn w:val="a0"/>
    <w:link w:val="a6"/>
    <w:uiPriority w:val="99"/>
    <w:semiHidden/>
    <w:rsid w:val="008D705B"/>
  </w:style>
  <w:style w:type="character" w:styleId="a8">
    <w:name w:val="page number"/>
    <w:basedOn w:val="a0"/>
    <w:rsid w:val="002C5C95"/>
  </w:style>
  <w:style w:type="paragraph" w:styleId="a9">
    <w:name w:val="Balloon Text"/>
    <w:basedOn w:val="a"/>
    <w:link w:val="aa"/>
    <w:rsid w:val="00881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81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Curriculum Design Institute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Dyer</dc:creator>
  <cp:lastModifiedBy>Yoichi</cp:lastModifiedBy>
  <cp:revision>3</cp:revision>
  <dcterms:created xsi:type="dcterms:W3CDTF">2013-06-05T03:32:00Z</dcterms:created>
  <dcterms:modified xsi:type="dcterms:W3CDTF">2013-09-17T04:33:00Z</dcterms:modified>
</cp:coreProperties>
</file>