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4" w:rsidRDefault="00650874" w:rsidP="00650874">
      <w:r>
        <w:rPr>
          <w:rFonts w:hint="eastAsia"/>
        </w:rPr>
        <w:t>「指数の問題」</w:t>
      </w:r>
    </w:p>
    <w:p w:rsidR="00650874" w:rsidRDefault="00650874" w:rsidP="00650874"/>
    <w:p w:rsidR="00650874" w:rsidRDefault="00650874" w:rsidP="00650874">
      <w:r>
        <w:rPr>
          <w:noProof/>
        </w:rPr>
        <w:drawing>
          <wp:inline distT="0" distB="0" distL="0" distR="0">
            <wp:extent cx="5400040" cy="2256476"/>
            <wp:effectExtent l="1905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74" w:rsidRDefault="00650874" w:rsidP="00650874"/>
    <w:p w:rsidR="00650874" w:rsidRDefault="00650874" w:rsidP="00650874">
      <w:r>
        <w:rPr>
          <w:noProof/>
        </w:rPr>
        <w:drawing>
          <wp:inline distT="0" distB="0" distL="0" distR="0">
            <wp:extent cx="5400040" cy="2256476"/>
            <wp:effectExtent l="1905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74" w:rsidRDefault="00650874" w:rsidP="00650874"/>
    <w:p w:rsidR="00650874" w:rsidRDefault="00650874" w:rsidP="00650874">
      <w:r>
        <w:rPr>
          <w:noProof/>
        </w:rPr>
        <w:drawing>
          <wp:inline distT="0" distB="0" distL="0" distR="0">
            <wp:extent cx="5400040" cy="2256476"/>
            <wp:effectExtent l="19050" t="0" r="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74" w:rsidRDefault="00650874" w:rsidP="00650874"/>
    <w:p w:rsidR="00650874" w:rsidRDefault="00650874" w:rsidP="00650874"/>
    <w:p w:rsidR="00650874" w:rsidRDefault="00650874" w:rsidP="00650874"/>
    <w:p w:rsidR="00650874" w:rsidRDefault="00650874" w:rsidP="00650874"/>
    <w:p w:rsidR="00650874" w:rsidRDefault="00650874" w:rsidP="00650874">
      <w:r>
        <w:rPr>
          <w:noProof/>
        </w:rPr>
        <w:drawing>
          <wp:inline distT="0" distB="0" distL="0" distR="0">
            <wp:extent cx="5400040" cy="2256476"/>
            <wp:effectExtent l="1905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74" w:rsidRDefault="00650874" w:rsidP="00650874"/>
    <w:p w:rsidR="00650874" w:rsidRDefault="00650874" w:rsidP="00650874">
      <w:r>
        <w:rPr>
          <w:noProof/>
        </w:rPr>
        <w:drawing>
          <wp:inline distT="0" distB="0" distL="0" distR="0">
            <wp:extent cx="5400040" cy="2256476"/>
            <wp:effectExtent l="19050" t="0" r="0" b="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74" w:rsidRDefault="00650874" w:rsidP="00650874"/>
    <w:p w:rsidR="00650874" w:rsidRPr="00D356C3" w:rsidRDefault="00650874" w:rsidP="00650874">
      <w:r>
        <w:rPr>
          <w:noProof/>
        </w:rPr>
        <w:drawing>
          <wp:inline distT="0" distB="0" distL="0" distR="0">
            <wp:extent cx="5400040" cy="2256476"/>
            <wp:effectExtent l="1905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DF" w:rsidRDefault="00D34DDF"/>
    <w:sectPr w:rsidR="00D34DDF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DB" w:rsidRDefault="004A0ADB" w:rsidP="006F588A">
      <w:r>
        <w:separator/>
      </w:r>
    </w:p>
  </w:endnote>
  <w:endnote w:type="continuationSeparator" w:id="0">
    <w:p w:rsidR="004A0ADB" w:rsidRDefault="004A0ADB" w:rsidP="006F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DB" w:rsidRDefault="004A0ADB" w:rsidP="006F588A">
      <w:r>
        <w:separator/>
      </w:r>
    </w:p>
  </w:footnote>
  <w:footnote w:type="continuationSeparator" w:id="0">
    <w:p w:rsidR="004A0ADB" w:rsidRDefault="004A0ADB" w:rsidP="006F5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874"/>
    <w:rsid w:val="004A0ADB"/>
    <w:rsid w:val="00650874"/>
    <w:rsid w:val="006F588A"/>
    <w:rsid w:val="009238E9"/>
    <w:rsid w:val="00D3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8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588A"/>
  </w:style>
  <w:style w:type="paragraph" w:styleId="a7">
    <w:name w:val="footer"/>
    <w:basedOn w:val="a"/>
    <w:link w:val="a8"/>
    <w:uiPriority w:val="99"/>
    <w:semiHidden/>
    <w:unhideWhenUsed/>
    <w:rsid w:val="006F5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2013-06-01T02:35:00Z</dcterms:created>
  <dcterms:modified xsi:type="dcterms:W3CDTF">2013-06-01T02:35:00Z</dcterms:modified>
</cp:coreProperties>
</file>