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5C1500">
      <w:pPr>
        <w:rPr>
          <w:rFonts w:hint="eastAsia"/>
        </w:rPr>
      </w:pPr>
      <w:r>
        <w:rPr>
          <w:rFonts w:hint="eastAsia"/>
        </w:rPr>
        <w:t>やぎの問題</w:t>
      </w:r>
    </w:p>
    <w:p w:rsidR="00A826B6" w:rsidRDefault="00A826B6">
      <w:pPr>
        <w:rPr>
          <w:rFonts w:hint="eastAsia"/>
        </w:rPr>
      </w:pPr>
    </w:p>
    <w:p w:rsidR="00A826B6" w:rsidRDefault="00A826B6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原典：</w:t>
      </w:r>
    </w:p>
    <w:p w:rsidR="00A826B6" w:rsidRDefault="00A826B6">
      <w:pPr>
        <w:rPr>
          <w:rFonts w:hint="eastAsia"/>
        </w:rPr>
      </w:pPr>
    </w:p>
    <w:p w:rsidR="00A826B6" w:rsidRDefault="00A826B6">
      <w:r w:rsidRPr="00A826B6">
        <w:t>http://www.curriki.org/xwiki/bin/view/Coll_IsaacNewton/TheGoatProblem</w:t>
      </w:r>
      <w:bookmarkStart w:id="0" w:name="_GoBack"/>
      <w:bookmarkEnd w:id="0"/>
    </w:p>
    <w:p w:rsidR="005C1500" w:rsidRDefault="005C1500"/>
    <w:p w:rsidR="005C1500" w:rsidRDefault="005C1500">
      <w:r>
        <w:rPr>
          <w:rFonts w:hint="eastAsia"/>
        </w:rPr>
        <w:t>やぎが３メートルの綱で庭の真ん中の杭に繋がれています。</w:t>
      </w:r>
    </w:p>
    <w:p w:rsidR="005C1500" w:rsidRDefault="005C1500"/>
    <w:p w:rsidR="005C1500" w:rsidRDefault="005C1500" w:rsidP="005C15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やぎが食べることができる草の面積は？</w:t>
      </w:r>
    </w:p>
    <w:p w:rsidR="005C1500" w:rsidRDefault="005C1500" w:rsidP="005C15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もしやぎが</w:t>
      </w:r>
      <w:r>
        <w:rPr>
          <w:rFonts w:hint="eastAsia"/>
        </w:rPr>
        <w:t>5</w:t>
      </w:r>
      <w:r>
        <w:rPr>
          <w:rFonts w:hint="eastAsia"/>
        </w:rPr>
        <w:t>メータ×４メータの大きさの小屋の隅の杭に繋がれていたなら、やぎが食べることができる草の面積は？</w:t>
      </w:r>
    </w:p>
    <w:p w:rsidR="005C1500" w:rsidRDefault="005C1500" w:rsidP="005C15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同じ小屋の</w:t>
      </w:r>
      <w:r>
        <w:rPr>
          <w:rFonts w:hint="eastAsia"/>
        </w:rPr>
        <w:t>4</w:t>
      </w:r>
      <w:r>
        <w:rPr>
          <w:rFonts w:hint="eastAsia"/>
        </w:rPr>
        <w:t>メートルの壁の真ん中に繋がれていたら？</w:t>
      </w:r>
    </w:p>
    <w:sectPr w:rsidR="005C15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D8" w:rsidRDefault="007E5CD8" w:rsidP="00A826B6">
      <w:r>
        <w:separator/>
      </w:r>
    </w:p>
  </w:endnote>
  <w:endnote w:type="continuationSeparator" w:id="0">
    <w:p w:rsidR="007E5CD8" w:rsidRDefault="007E5CD8" w:rsidP="00A8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D8" w:rsidRDefault="007E5CD8" w:rsidP="00A826B6">
      <w:r>
        <w:separator/>
      </w:r>
    </w:p>
  </w:footnote>
  <w:footnote w:type="continuationSeparator" w:id="0">
    <w:p w:rsidR="007E5CD8" w:rsidRDefault="007E5CD8" w:rsidP="00A82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DFD"/>
    <w:multiLevelType w:val="hybridMultilevel"/>
    <w:tmpl w:val="526E9EB4"/>
    <w:lvl w:ilvl="0" w:tplc="FB3233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00"/>
    <w:rsid w:val="000013A8"/>
    <w:rsid w:val="00005E88"/>
    <w:rsid w:val="00011724"/>
    <w:rsid w:val="00065481"/>
    <w:rsid w:val="00072821"/>
    <w:rsid w:val="000E5FE3"/>
    <w:rsid w:val="001054AC"/>
    <w:rsid w:val="001061B5"/>
    <w:rsid w:val="001701D8"/>
    <w:rsid w:val="00194D3B"/>
    <w:rsid w:val="00211731"/>
    <w:rsid w:val="00227326"/>
    <w:rsid w:val="002278E9"/>
    <w:rsid w:val="00233411"/>
    <w:rsid w:val="002535CD"/>
    <w:rsid w:val="00273B3D"/>
    <w:rsid w:val="0029185B"/>
    <w:rsid w:val="0033696C"/>
    <w:rsid w:val="00346E6E"/>
    <w:rsid w:val="00392CF9"/>
    <w:rsid w:val="00447ADE"/>
    <w:rsid w:val="004C591D"/>
    <w:rsid w:val="0050150C"/>
    <w:rsid w:val="005219D1"/>
    <w:rsid w:val="0058317F"/>
    <w:rsid w:val="005C1500"/>
    <w:rsid w:val="005C2E2C"/>
    <w:rsid w:val="005C77A8"/>
    <w:rsid w:val="005D4C6F"/>
    <w:rsid w:val="006055ED"/>
    <w:rsid w:val="00614A00"/>
    <w:rsid w:val="00615DCC"/>
    <w:rsid w:val="00634D18"/>
    <w:rsid w:val="0066311F"/>
    <w:rsid w:val="0067063B"/>
    <w:rsid w:val="006769B9"/>
    <w:rsid w:val="006945EF"/>
    <w:rsid w:val="006A43F6"/>
    <w:rsid w:val="006B30E1"/>
    <w:rsid w:val="006C10A6"/>
    <w:rsid w:val="00767574"/>
    <w:rsid w:val="00797DA0"/>
    <w:rsid w:val="007B1B2A"/>
    <w:rsid w:val="007B4BB2"/>
    <w:rsid w:val="007C2D9C"/>
    <w:rsid w:val="007D53B9"/>
    <w:rsid w:val="007E5CD8"/>
    <w:rsid w:val="00824E54"/>
    <w:rsid w:val="00845D10"/>
    <w:rsid w:val="00850EAD"/>
    <w:rsid w:val="00856D5F"/>
    <w:rsid w:val="008D3D6E"/>
    <w:rsid w:val="009017AB"/>
    <w:rsid w:val="0090283A"/>
    <w:rsid w:val="0090607A"/>
    <w:rsid w:val="00907F02"/>
    <w:rsid w:val="00971C67"/>
    <w:rsid w:val="009B2BA3"/>
    <w:rsid w:val="009C6227"/>
    <w:rsid w:val="009C704C"/>
    <w:rsid w:val="009F6993"/>
    <w:rsid w:val="00A05A6F"/>
    <w:rsid w:val="00A05E3D"/>
    <w:rsid w:val="00A067BD"/>
    <w:rsid w:val="00A51699"/>
    <w:rsid w:val="00A60CC1"/>
    <w:rsid w:val="00A826B6"/>
    <w:rsid w:val="00AC276D"/>
    <w:rsid w:val="00AD36C7"/>
    <w:rsid w:val="00B44097"/>
    <w:rsid w:val="00B83A82"/>
    <w:rsid w:val="00BA0902"/>
    <w:rsid w:val="00C349B8"/>
    <w:rsid w:val="00C5442D"/>
    <w:rsid w:val="00C57A30"/>
    <w:rsid w:val="00C74534"/>
    <w:rsid w:val="00C97615"/>
    <w:rsid w:val="00CB4C4C"/>
    <w:rsid w:val="00CC0CCC"/>
    <w:rsid w:val="00CE617F"/>
    <w:rsid w:val="00D159B5"/>
    <w:rsid w:val="00D52A5D"/>
    <w:rsid w:val="00D562BE"/>
    <w:rsid w:val="00D73C1C"/>
    <w:rsid w:val="00DB6F26"/>
    <w:rsid w:val="00DC012A"/>
    <w:rsid w:val="00DE7438"/>
    <w:rsid w:val="00E111CD"/>
    <w:rsid w:val="00E25A77"/>
    <w:rsid w:val="00E6426A"/>
    <w:rsid w:val="00EF64CF"/>
    <w:rsid w:val="00F00AEA"/>
    <w:rsid w:val="00F36AF1"/>
    <w:rsid w:val="00F5011F"/>
    <w:rsid w:val="00F919FD"/>
    <w:rsid w:val="00FA6844"/>
    <w:rsid w:val="00FC065C"/>
    <w:rsid w:val="00FC355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2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6B6"/>
  </w:style>
  <w:style w:type="paragraph" w:styleId="a6">
    <w:name w:val="footer"/>
    <w:basedOn w:val="a"/>
    <w:link w:val="a7"/>
    <w:uiPriority w:val="99"/>
    <w:unhideWhenUsed/>
    <w:rsid w:val="00A82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2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6B6"/>
  </w:style>
  <w:style w:type="paragraph" w:styleId="a6">
    <w:name w:val="footer"/>
    <w:basedOn w:val="a"/>
    <w:link w:val="a7"/>
    <w:uiPriority w:val="99"/>
    <w:unhideWhenUsed/>
    <w:rsid w:val="00A82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2</cp:revision>
  <dcterms:created xsi:type="dcterms:W3CDTF">2013-06-24T04:28:00Z</dcterms:created>
  <dcterms:modified xsi:type="dcterms:W3CDTF">2013-07-25T02:52:00Z</dcterms:modified>
</cp:coreProperties>
</file>