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44" w:rsidRDefault="006E0944">
      <w:bookmarkStart w:id="0" w:name="_GoBack"/>
      <w:bookmarkEnd w:id="0"/>
      <w:r>
        <w:t xml:space="preserve">I believe that </w:t>
      </w:r>
      <w:r w:rsidR="00F07B34">
        <w:t xml:space="preserve">educational </w:t>
      </w:r>
      <w:r>
        <w:t>leadership is a calling.</w:t>
      </w:r>
      <w:r w:rsidR="00F07B34">
        <w:t xml:space="preserve">  God has given me a desire to influence others and develop strengths in teachers and students.</w:t>
      </w:r>
      <w:r w:rsidR="00A20B0D">
        <w:t xml:space="preserve">  </w:t>
      </w:r>
      <w:r w:rsidR="00F07B34">
        <w:t>A</w:t>
      </w:r>
      <w:r w:rsidR="00A20B0D">
        <w:t>s an</w:t>
      </w:r>
      <w:r w:rsidR="00F07B34">
        <w:t xml:space="preserve"> effective leader</w:t>
      </w:r>
      <w:r w:rsidR="00A20B0D">
        <w:t>,</w:t>
      </w:r>
      <w:r w:rsidR="00F07B34">
        <w:t xml:space="preserve"> </w:t>
      </w:r>
      <w:r w:rsidR="00A20B0D">
        <w:t xml:space="preserve">I </w:t>
      </w:r>
      <w:r w:rsidR="00F07B34">
        <w:t>must lead with a servant’s heart, a clear vision, an ability to influence others</w:t>
      </w:r>
      <w:r w:rsidR="00A20B0D">
        <w:t xml:space="preserve"> to support the vision</w:t>
      </w:r>
      <w:r w:rsidR="00F07B34">
        <w:t>, and a desire for change</w:t>
      </w:r>
      <w:r w:rsidR="00A20B0D">
        <w:t xml:space="preserve"> for the better</w:t>
      </w:r>
      <w:r w:rsidR="00F07B34">
        <w:t xml:space="preserve">.  An education leader must be able to recognize a need, discover ways to solve a problem, collaborate with staff members in carrying out a solution, and be reflective on the strengths and weaknesses that exist within the school to make changes that will benefit learning.  The ultimate goal is student success and as a leader, I must focus on establishing supporting teachers and students in reaching this goal. </w:t>
      </w:r>
      <w:r w:rsidR="00A20B0D">
        <w:t xml:space="preserve">Students and teachers need to feel successful and supported and feel as if someone cares about them as an individual and as a leader, it is my job to provide an environment in which everyone feels important, unique, and is treated as an individual, while providing the structure and systems in which this will occur. </w:t>
      </w:r>
    </w:p>
    <w:p w:rsidR="006E0944" w:rsidRDefault="006E0944">
      <w:r>
        <w:t>As an educational leader, I commit:</w:t>
      </w:r>
    </w:p>
    <w:p w:rsidR="006E0944" w:rsidRDefault="006E0944" w:rsidP="006E0944">
      <w:pPr>
        <w:pStyle w:val="ListParagraph"/>
        <w:numPr>
          <w:ilvl w:val="0"/>
          <w:numId w:val="1"/>
        </w:numPr>
      </w:pPr>
      <w:r>
        <w:t xml:space="preserve">To leading as a servant leader, focusing on the needs of my school and </w:t>
      </w:r>
      <w:r w:rsidR="00F07B34">
        <w:t>the hearts of those who form it;</w:t>
      </w:r>
    </w:p>
    <w:p w:rsidR="00F07B34" w:rsidRDefault="006E0944" w:rsidP="006E0944">
      <w:pPr>
        <w:pStyle w:val="ListParagraph"/>
        <w:numPr>
          <w:ilvl w:val="0"/>
          <w:numId w:val="1"/>
        </w:numPr>
      </w:pPr>
      <w:r>
        <w:t xml:space="preserve">To creating an environment </w:t>
      </w:r>
      <w:r w:rsidR="00A20B0D">
        <w:t xml:space="preserve">of high expectations </w:t>
      </w:r>
      <w:r>
        <w:t>in which every student feels</w:t>
      </w:r>
      <w:r w:rsidR="00F07B34">
        <w:t xml:space="preserve"> safe and supported;</w:t>
      </w:r>
    </w:p>
    <w:p w:rsidR="006E0944" w:rsidRDefault="00F07B34" w:rsidP="006E0944">
      <w:pPr>
        <w:pStyle w:val="ListParagraph"/>
        <w:numPr>
          <w:ilvl w:val="0"/>
          <w:numId w:val="1"/>
        </w:numPr>
      </w:pPr>
      <w:r>
        <w:t>To creating an environment in which students</w:t>
      </w:r>
      <w:r w:rsidR="006E0944">
        <w:t xml:space="preserve"> can and </w:t>
      </w:r>
      <w:r w:rsidR="006E0944" w:rsidRPr="00F07B34">
        <w:rPr>
          <w:i/>
        </w:rPr>
        <w:t xml:space="preserve">will </w:t>
      </w:r>
      <w:r w:rsidR="006E0944">
        <w:t>become successful academically, social</w:t>
      </w:r>
      <w:r>
        <w:t>ly, spiritually and emotionally;</w:t>
      </w:r>
    </w:p>
    <w:p w:rsidR="006E0944" w:rsidRDefault="006E0944" w:rsidP="006E0944">
      <w:pPr>
        <w:pStyle w:val="ListParagraph"/>
        <w:numPr>
          <w:ilvl w:val="0"/>
          <w:numId w:val="1"/>
        </w:numPr>
      </w:pPr>
      <w:r>
        <w:t xml:space="preserve">To making informed decisions with </w:t>
      </w:r>
      <w:r w:rsidR="00F07B34">
        <w:t>cooperation</w:t>
      </w:r>
      <w:r>
        <w:t xml:space="preserve"> from stakeholders</w:t>
      </w:r>
      <w:r w:rsidR="00F07B34">
        <w:t xml:space="preserve"> and input from teachers, parents, and students;</w:t>
      </w:r>
    </w:p>
    <w:p w:rsidR="006E0944" w:rsidRDefault="006E0944" w:rsidP="006E0944">
      <w:pPr>
        <w:pStyle w:val="ListParagraph"/>
        <w:numPr>
          <w:ilvl w:val="0"/>
          <w:numId w:val="1"/>
        </w:numPr>
      </w:pPr>
      <w:r>
        <w:t>To praying f</w:t>
      </w:r>
      <w:r w:rsidR="00F07B34">
        <w:t>or the staff and students daily;</w:t>
      </w:r>
    </w:p>
    <w:p w:rsidR="006E0944" w:rsidRDefault="006E0944" w:rsidP="006E0944">
      <w:pPr>
        <w:pStyle w:val="ListParagraph"/>
        <w:numPr>
          <w:ilvl w:val="0"/>
          <w:numId w:val="1"/>
        </w:numPr>
      </w:pPr>
      <w:r>
        <w:t xml:space="preserve">To providing mentorship and guidance through modeling </w:t>
      </w:r>
      <w:r w:rsidR="00F07B34">
        <w:t>and constructive feedback;</w:t>
      </w:r>
    </w:p>
    <w:p w:rsidR="006E0944" w:rsidRDefault="00F07B34" w:rsidP="006E0944">
      <w:pPr>
        <w:pStyle w:val="ListParagraph"/>
        <w:numPr>
          <w:ilvl w:val="0"/>
          <w:numId w:val="1"/>
        </w:numPr>
      </w:pPr>
      <w:r>
        <w:t>To</w:t>
      </w:r>
      <w:r w:rsidR="006E0944">
        <w:t xml:space="preserve"> establish</w:t>
      </w:r>
      <w:r>
        <w:t>ing</w:t>
      </w:r>
      <w:r w:rsidR="006E0944">
        <w:t xml:space="preserve"> and support</w:t>
      </w:r>
      <w:r>
        <w:t>ing</w:t>
      </w:r>
      <w:r w:rsidR="006E0944">
        <w:t xml:space="preserve"> a professional learning community to promote a focus on student needs and provide the necessary time and re</w:t>
      </w:r>
      <w:r>
        <w:t>sources for this to be possible;</w:t>
      </w:r>
    </w:p>
    <w:p w:rsidR="006E0944" w:rsidRDefault="006E0944" w:rsidP="006E0944">
      <w:pPr>
        <w:pStyle w:val="ListParagraph"/>
        <w:numPr>
          <w:ilvl w:val="0"/>
          <w:numId w:val="1"/>
        </w:numPr>
      </w:pPr>
      <w:r>
        <w:t>To recognizing and acknowledging strengths of individuals on my campus to</w:t>
      </w:r>
      <w:r w:rsidR="00F07B34">
        <w:t xml:space="preserve"> encourage and motivate success;</w:t>
      </w:r>
    </w:p>
    <w:p w:rsidR="006E0944" w:rsidRDefault="006E0944" w:rsidP="006E0944">
      <w:pPr>
        <w:pStyle w:val="ListParagraph"/>
        <w:numPr>
          <w:ilvl w:val="0"/>
          <w:numId w:val="1"/>
        </w:numPr>
      </w:pPr>
      <w:r>
        <w:t>To using data to implement continuous improvem</w:t>
      </w:r>
      <w:r w:rsidR="00F07B34">
        <w:t>ent and promote student success;</w:t>
      </w:r>
    </w:p>
    <w:p w:rsidR="006E0944" w:rsidRDefault="006E0944" w:rsidP="006E0944">
      <w:pPr>
        <w:pStyle w:val="ListParagraph"/>
        <w:numPr>
          <w:ilvl w:val="0"/>
          <w:numId w:val="1"/>
        </w:numPr>
      </w:pPr>
      <w:r>
        <w:t>To working to establish connections betwe</w:t>
      </w:r>
      <w:r w:rsidR="00F07B34">
        <w:t>en the school and the community;</w:t>
      </w:r>
    </w:p>
    <w:p w:rsidR="00F07B34" w:rsidRDefault="00F07B34" w:rsidP="006E0944">
      <w:pPr>
        <w:pStyle w:val="ListParagraph"/>
        <w:numPr>
          <w:ilvl w:val="0"/>
          <w:numId w:val="1"/>
        </w:numPr>
      </w:pPr>
      <w:r>
        <w:t>To be a lifelong learner and follow educational research, pursuing more knowledge in the field of education and best practice;</w:t>
      </w:r>
    </w:p>
    <w:p w:rsidR="00F07B34" w:rsidRDefault="00F07B34" w:rsidP="00A20B0D">
      <w:pPr>
        <w:ind w:left="360"/>
      </w:pPr>
    </w:p>
    <w:p w:rsidR="006E0944" w:rsidRDefault="006E0944"/>
    <w:sectPr w:rsidR="006E09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78" w:rsidRDefault="00E22078" w:rsidP="006E0944">
      <w:pPr>
        <w:spacing w:after="0" w:line="240" w:lineRule="auto"/>
      </w:pPr>
      <w:r>
        <w:separator/>
      </w:r>
    </w:p>
  </w:endnote>
  <w:endnote w:type="continuationSeparator" w:id="0">
    <w:p w:rsidR="00E22078" w:rsidRDefault="00E22078" w:rsidP="006E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78" w:rsidRDefault="00E22078" w:rsidP="006E0944">
      <w:pPr>
        <w:spacing w:after="0" w:line="240" w:lineRule="auto"/>
      </w:pPr>
      <w:r>
        <w:separator/>
      </w:r>
    </w:p>
  </w:footnote>
  <w:footnote w:type="continuationSeparator" w:id="0">
    <w:p w:rsidR="00E22078" w:rsidRDefault="00E22078" w:rsidP="006E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44" w:rsidRDefault="006E0944">
    <w:pPr>
      <w:pStyle w:val="Header"/>
    </w:pPr>
    <w:r>
      <w:t>Courtney Cullum</w:t>
    </w:r>
  </w:p>
  <w:p w:rsidR="006E0944" w:rsidRDefault="006E0944">
    <w:pPr>
      <w:pStyle w:val="Header"/>
    </w:pPr>
    <w:r>
      <w:tab/>
      <w:t>Personal Leadership Covenant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B14"/>
    <w:multiLevelType w:val="hybridMultilevel"/>
    <w:tmpl w:val="58D4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B"/>
    <w:rsid w:val="002C50C8"/>
    <w:rsid w:val="006E0944"/>
    <w:rsid w:val="00A20B0D"/>
    <w:rsid w:val="00CC03C8"/>
    <w:rsid w:val="00DB6E0B"/>
    <w:rsid w:val="00E22078"/>
    <w:rsid w:val="00F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44"/>
  </w:style>
  <w:style w:type="paragraph" w:styleId="Footer">
    <w:name w:val="footer"/>
    <w:basedOn w:val="Normal"/>
    <w:link w:val="FooterChar"/>
    <w:uiPriority w:val="99"/>
    <w:unhideWhenUsed/>
    <w:rsid w:val="006E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44"/>
  </w:style>
  <w:style w:type="paragraph" w:styleId="ListParagraph">
    <w:name w:val="List Paragraph"/>
    <w:basedOn w:val="Normal"/>
    <w:uiPriority w:val="34"/>
    <w:qFormat/>
    <w:rsid w:val="006E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44"/>
  </w:style>
  <w:style w:type="paragraph" w:styleId="Footer">
    <w:name w:val="footer"/>
    <w:basedOn w:val="Normal"/>
    <w:link w:val="FooterChar"/>
    <w:uiPriority w:val="99"/>
    <w:unhideWhenUsed/>
    <w:rsid w:val="006E0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44"/>
  </w:style>
  <w:style w:type="paragraph" w:styleId="ListParagraph">
    <w:name w:val="List Paragraph"/>
    <w:basedOn w:val="Normal"/>
    <w:uiPriority w:val="34"/>
    <w:qFormat/>
    <w:rsid w:val="006E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ccullum</cp:lastModifiedBy>
  <cp:revision>2</cp:revision>
  <dcterms:created xsi:type="dcterms:W3CDTF">2011-11-03T20:45:00Z</dcterms:created>
  <dcterms:modified xsi:type="dcterms:W3CDTF">2011-11-03T20:45:00Z</dcterms:modified>
</cp:coreProperties>
</file>