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0E" w:rsidRDefault="00DD490E" w:rsidP="00AE5306">
      <w:pPr>
        <w:spacing w:after="120"/>
        <w:jc w:val="center"/>
      </w:pPr>
      <w:r w:rsidRPr="00DD490E"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>STEM Science Lab/Activity Planner</w:t>
      </w:r>
      <w:r w:rsidRPr="00DD490E">
        <w:t xml:space="preserve"> </w:t>
      </w:r>
      <w:r w:rsidR="00C02C4B">
        <w:tab/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5076"/>
        <w:gridCol w:w="1422"/>
        <w:gridCol w:w="2340"/>
        <w:gridCol w:w="1314"/>
      </w:tblGrid>
      <w:tr w:rsidR="004B01B9" w:rsidRPr="003E45D2" w:rsidTr="003E45D2">
        <w:tc>
          <w:tcPr>
            <w:tcW w:w="8838" w:type="dxa"/>
            <w:gridSpan w:val="3"/>
          </w:tcPr>
          <w:p w:rsidR="004B01B9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Name of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P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:rsidR="004B01B9" w:rsidRPr="003E45D2" w:rsidRDefault="003E45D2" w:rsidP="002A3679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Grade</w:t>
            </w:r>
            <w:r w:rsidR="002A367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California Science Standard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(please copy and paste standards taught during this lesson)</w:t>
            </w:r>
          </w:p>
          <w:p w:rsidR="003E45D2" w:rsidRDefault="003E45D2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</w:p>
          <w:p w:rsidR="003E45D2" w:rsidRPr="00340CE5" w:rsidRDefault="003E45D2" w:rsidP="004B0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470" w:rsidRPr="003E45D2" w:rsidTr="003E45D2">
        <w:tc>
          <w:tcPr>
            <w:tcW w:w="10152" w:type="dxa"/>
            <w:gridSpan w:val="4"/>
          </w:tcPr>
          <w:p w:rsidR="001E2470" w:rsidRDefault="001E2470" w:rsidP="001E2470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Common Core Science Reading and/or Writing 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 xml:space="preserve"> Standard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(please copy and paste standards taught during this lesson)</w:t>
            </w:r>
          </w:p>
          <w:p w:rsidR="001E2470" w:rsidRPr="00DD490E" w:rsidRDefault="001E2470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Learning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Pr="00FD1D2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9968C2" w:rsidRDefault="003E45D2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Language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96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8C2" w:rsidRPr="00DD490E">
              <w:rPr>
                <w:rFonts w:cstheme="minorHAnsi"/>
                <w:sz w:val="24"/>
                <w:szCs w:val="24"/>
              </w:rPr>
              <w:t>(</w:t>
            </w:r>
            <w:r w:rsidR="009968C2">
              <w:rPr>
                <w:rFonts w:cstheme="minorHAnsi"/>
                <w:sz w:val="24"/>
                <w:szCs w:val="24"/>
              </w:rPr>
              <w:t>based on California Common Core Standards</w:t>
            </w:r>
            <w:r w:rsidR="009968C2"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E45D2" w:rsidRPr="00FD1D2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6B8" w:rsidRPr="003E45D2" w:rsidTr="003E45D2">
        <w:tc>
          <w:tcPr>
            <w:tcW w:w="10152" w:type="dxa"/>
            <w:gridSpan w:val="4"/>
          </w:tcPr>
          <w:p w:rsidR="00E716B8" w:rsidRDefault="00E716B8" w:rsidP="00E716B8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Next Generation Science Standards </w:t>
            </w:r>
            <w:r w:rsidRPr="00E716B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 xml:space="preserve">(please copy and paste </w:t>
            </w:r>
            <w:r>
              <w:rPr>
                <w:rFonts w:cstheme="minorHAnsi"/>
                <w:sz w:val="24"/>
                <w:szCs w:val="24"/>
              </w:rPr>
              <w:t xml:space="preserve">any of the 8 Science and Engineering </w:t>
            </w:r>
            <w:r w:rsidRPr="00DD490E">
              <w:rPr>
                <w:rFonts w:cstheme="minorHAnsi"/>
                <w:sz w:val="24"/>
                <w:szCs w:val="24"/>
              </w:rPr>
              <w:t>standards taught during this lesson</w:t>
            </w:r>
            <w:r>
              <w:rPr>
                <w:rFonts w:cstheme="minorHAnsi"/>
                <w:sz w:val="24"/>
                <w:szCs w:val="24"/>
              </w:rPr>
              <w:t>, as well as any Cross Cutting Concepts that apply</w:t>
            </w:r>
            <w:r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E716B8" w:rsidRPr="004B01B9" w:rsidRDefault="00E716B8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="004B5471">
              <w:rPr>
                <w:rFonts w:ascii="Arial" w:hAnsi="Arial" w:cs="Arial"/>
                <w:sz w:val="24"/>
                <w:szCs w:val="24"/>
                <w:u w:val="single"/>
              </w:rPr>
              <w:t xml:space="preserve"> &amp; Resources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Pr="00FD1D2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B9" w:rsidRPr="003E45D2" w:rsidTr="003E45D2">
        <w:tc>
          <w:tcPr>
            <w:tcW w:w="6498" w:type="dxa"/>
            <w:gridSpan w:val="2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Procedure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Pr="00FD1D2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4B01B9" w:rsidRPr="003E45D2" w:rsidRDefault="00512702" w:rsidP="00523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="003E45D2"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 w:rsidR="003E45D2">
              <w:rPr>
                <w:rFonts w:ascii="Arial" w:hAnsi="Arial" w:cs="Arial"/>
                <w:sz w:val="24"/>
                <w:szCs w:val="24"/>
              </w:rPr>
              <w:t>:</w:t>
            </w:r>
            <w:r w:rsidR="00523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E19" w:rsidRPr="00DD490E">
              <w:rPr>
                <w:rFonts w:cstheme="minorHAnsi"/>
                <w:sz w:val="24"/>
                <w:szCs w:val="24"/>
              </w:rPr>
              <w:t>(</w:t>
            </w:r>
            <w:r w:rsidR="00523E19">
              <w:rPr>
                <w:rFonts w:cstheme="minorHAnsi"/>
                <w:sz w:val="24"/>
                <w:szCs w:val="24"/>
              </w:rPr>
              <w:t>include timing)</w:t>
            </w:r>
          </w:p>
        </w:tc>
      </w:tr>
      <w:tr w:rsidR="00512702" w:rsidRPr="003E45D2" w:rsidTr="003E45D2">
        <w:tc>
          <w:tcPr>
            <w:tcW w:w="6498" w:type="dxa"/>
            <w:gridSpan w:val="2"/>
          </w:tcPr>
          <w:p w:rsidR="00512702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Math Connection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 xml:space="preserve">  (Including CCSS Math Practice(s)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968C2" w:rsidRPr="0051270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 w:rsidTr="003E45D2">
        <w:tc>
          <w:tcPr>
            <w:tcW w:w="6498" w:type="dxa"/>
            <w:gridSpan w:val="2"/>
          </w:tcPr>
          <w:p w:rsidR="00512702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Technology 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>Used to Extend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9968C2">
              <w:rPr>
                <w:rFonts w:ascii="Arial" w:hAnsi="Arial" w:cs="Arial"/>
                <w:sz w:val="24"/>
                <w:szCs w:val="24"/>
                <w:u w:val="single"/>
              </w:rPr>
              <w:t>Learning</w:t>
            </w:r>
            <w:r w:rsidR="009968C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9968C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968C2" w:rsidRPr="00FD1D2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512702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968C2" w:rsidRPr="003E45D2" w:rsidTr="003E45D2">
        <w:tc>
          <w:tcPr>
            <w:tcW w:w="6498" w:type="dxa"/>
            <w:gridSpan w:val="2"/>
          </w:tcPr>
          <w:p w:rsidR="009968C2" w:rsidRPr="009968C2" w:rsidRDefault="009968C2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please attach a copy</w:t>
            </w:r>
            <w:r w:rsidRPr="00DD490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654" w:type="dxa"/>
            <w:gridSpan w:val="2"/>
          </w:tcPr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2DB" w:rsidRPr="003E45D2" w:rsidTr="003E45D2">
        <w:tc>
          <w:tcPr>
            <w:tcW w:w="6498" w:type="dxa"/>
            <w:gridSpan w:val="2"/>
          </w:tcPr>
          <w:p w:rsidR="00ED42DB" w:rsidRDefault="00ED42DB" w:rsidP="00ED42DB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Strategies for EL 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>&amp;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Special Needs Students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 xml:space="preserve"> (ELD CCSS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ED42DB" w:rsidRDefault="00ED42DB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E5306" w:rsidRPr="003E45D2" w:rsidRDefault="00AE5306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ED42DB" w:rsidRDefault="00ED42DB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Vocabulary:</w:t>
            </w:r>
          </w:p>
        </w:tc>
      </w:tr>
      <w:tr w:rsidR="00512702" w:rsidRPr="003E45D2" w:rsidTr="00512702">
        <w:tc>
          <w:tcPr>
            <w:tcW w:w="10152" w:type="dxa"/>
            <w:gridSpan w:val="4"/>
          </w:tcPr>
          <w:p w:rsidR="00512702" w:rsidRPr="004B5471" w:rsidRDefault="004B5471" w:rsidP="00512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Alignment in science unit</w:t>
            </w:r>
            <w:r w:rsidRPr="004B547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B5471">
              <w:rPr>
                <w:rFonts w:cstheme="minorHAnsi"/>
                <w:sz w:val="24"/>
                <w:szCs w:val="24"/>
              </w:rPr>
              <w:t>(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Brief description of lessons taught </w:t>
            </w:r>
            <w:r w:rsidR="00512702" w:rsidRPr="004B5471">
              <w:rPr>
                <w:rFonts w:cstheme="minorHAnsi"/>
                <w:b/>
                <w:sz w:val="24"/>
                <w:szCs w:val="24"/>
              </w:rPr>
              <w:t>prior</w:t>
            </w:r>
            <w:r>
              <w:rPr>
                <w:rFonts w:cstheme="minorHAnsi"/>
                <w:b/>
                <w:sz w:val="24"/>
                <w:szCs w:val="24"/>
              </w:rPr>
              <w:t xml:space="preserve"> to</w:t>
            </w:r>
            <w:r w:rsidRPr="004B5471">
              <w:rPr>
                <w:rFonts w:cstheme="minorHAnsi"/>
                <w:b/>
                <w:sz w:val="24"/>
                <w:szCs w:val="24"/>
              </w:rPr>
              <w:t xml:space="preserve"> &amp; after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 this lab/activity</w:t>
            </w:r>
            <w:r w:rsidRPr="004B5471">
              <w:rPr>
                <w:rFonts w:cstheme="minorHAnsi"/>
                <w:sz w:val="24"/>
                <w:szCs w:val="24"/>
              </w:rPr>
              <w:t>)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8C2" w:rsidRPr="00FD1D22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512702">
        <w:tc>
          <w:tcPr>
            <w:tcW w:w="10152" w:type="dxa"/>
            <w:gridSpan w:val="4"/>
          </w:tcPr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Brief description of lessons taught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after 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this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8C2" w:rsidRPr="00FD1D22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512702">
        <w:tc>
          <w:tcPr>
            <w:tcW w:w="5076" w:type="dxa"/>
            <w:tcBorders>
              <w:bottom w:val="single" w:sz="4" w:space="0" w:color="auto"/>
            </w:tcBorders>
          </w:tcPr>
          <w:p w:rsidR="00512702" w:rsidRPr="004B5471" w:rsidRDefault="00512702" w:rsidP="00512702">
            <w:pPr>
              <w:rPr>
                <w:rFonts w:ascii="Arial Narrow" w:hAnsi="Arial Narrow" w:cs="Arial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Lab/Activity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B5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471" w:rsidRPr="004B5471">
              <w:rPr>
                <w:rFonts w:ascii="Arial Narrow" w:hAnsi="Arial Narrow" w:cstheme="minorHAnsi"/>
              </w:rPr>
              <w:t>(website, textbook, etc.)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702" w:rsidRPr="00FD1D2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512702" w:rsidRPr="003E45D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 w:rsidTr="00512702">
        <w:tc>
          <w:tcPr>
            <w:tcW w:w="1015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12702" w:rsidRPr="00512702" w:rsidRDefault="00512702" w:rsidP="003E45D2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512702" w:rsidRPr="003E45D2" w:rsidTr="00512702">
        <w:tc>
          <w:tcPr>
            <w:tcW w:w="101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512702">
              <w:rPr>
                <w:rFonts w:ascii="Arial" w:hAnsi="Arial" w:cs="Arial"/>
                <w:sz w:val="24"/>
                <w:szCs w:val="24"/>
                <w:u w:val="single"/>
              </w:rPr>
              <w:t>This lesson was developed 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Teacher’s Name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Teaching at: (School &amp; District)</w:t>
            </w: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B9" w:rsidRDefault="004B01B9" w:rsidP="00E716B8"/>
    <w:sectPr w:rsidR="004B01B9" w:rsidSect="00AE5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864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89" w:rsidRDefault="00656589" w:rsidP="004E6782">
      <w:pPr>
        <w:spacing w:after="0" w:line="240" w:lineRule="auto"/>
      </w:pPr>
      <w:r>
        <w:separator/>
      </w:r>
    </w:p>
  </w:endnote>
  <w:endnote w:type="continuationSeparator" w:id="0">
    <w:p w:rsidR="00656589" w:rsidRDefault="00656589" w:rsidP="004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06" w:rsidRDefault="00AE5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071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471" w:rsidRPr="00066BA1" w:rsidRDefault="004B547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 wp14:anchorId="0A303F3D" wp14:editId="77F6B071">
              <wp:simplePos x="0" y="0"/>
              <wp:positionH relativeFrom="column">
                <wp:posOffset>5965190</wp:posOffset>
              </wp:positionH>
              <wp:positionV relativeFrom="paragraph">
                <wp:posOffset>18415</wp:posOffset>
              </wp:positionV>
              <wp:extent cx="428625" cy="309245"/>
              <wp:effectExtent l="0" t="0" r="9525" b="0"/>
              <wp:wrapNone/>
              <wp:docPr id="17" name="Picture 17" descr="http://profile.ak.fbcdn.net/hprofile-ak-snc4/41803_89110242053_1394504975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http://profile.ak.fbcdn.net/hprofile-ak-snc4/41803_89110242053_1394504975_n.jpg">
                        <a:hlinkClick r:id="rId1"/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66BA1">
          <w:rPr>
            <w:noProof/>
          </w:rPr>
          <w:drawing>
            <wp:anchor distT="0" distB="0" distL="114300" distR="114300" simplePos="0" relativeHeight="251659264" behindDoc="0" locked="0" layoutInCell="1" allowOverlap="1" wp14:anchorId="4DDBE279" wp14:editId="078C2CBA">
              <wp:simplePos x="0" y="0"/>
              <wp:positionH relativeFrom="column">
                <wp:posOffset>-77470</wp:posOffset>
              </wp:positionH>
              <wp:positionV relativeFrom="paragraph">
                <wp:posOffset>67484</wp:posOffset>
              </wp:positionV>
              <wp:extent cx="1264285" cy="156845"/>
              <wp:effectExtent l="0" t="0" r="0" b="0"/>
              <wp:wrapNone/>
              <wp:docPr id="18" name="Picture 18" descr="ti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ti-logo"/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428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</w:t>
        </w:r>
        <w:r w:rsidRPr="00066BA1">
          <w:rPr>
            <w:sz w:val="20"/>
            <w:szCs w:val="20"/>
          </w:rPr>
          <w:t xml:space="preserve">This project has been made possible in part by a grant from the Texas Instruments </w:t>
        </w:r>
        <w:r>
          <w:rPr>
            <w:sz w:val="20"/>
            <w:szCs w:val="20"/>
          </w:rPr>
          <w:t xml:space="preserve">           </w:t>
        </w:r>
      </w:p>
      <w:p w:rsidR="004B5471" w:rsidRPr="009968C2" w:rsidRDefault="004B547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                    </w:t>
        </w:r>
        <w:r w:rsidRPr="00066BA1">
          <w:rPr>
            <w:sz w:val="20"/>
            <w:szCs w:val="20"/>
          </w:rPr>
          <w:t xml:space="preserve">Community Fund, an advised fund of Silicon Valley Community Foundation. </w:t>
        </w:r>
      </w:p>
      <w:p w:rsidR="004B5471" w:rsidRDefault="004B5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5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471" w:rsidRDefault="004B5471" w:rsidP="009968C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06" w:rsidRDefault="00AE5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89" w:rsidRDefault="00656589" w:rsidP="004E6782">
      <w:pPr>
        <w:spacing w:after="0" w:line="240" w:lineRule="auto"/>
      </w:pPr>
      <w:r>
        <w:separator/>
      </w:r>
    </w:p>
  </w:footnote>
  <w:footnote w:type="continuationSeparator" w:id="0">
    <w:p w:rsidR="00656589" w:rsidRDefault="00656589" w:rsidP="004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06" w:rsidRDefault="00AE5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71" w:rsidRDefault="004B547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CF21EDC" wp14:editId="6F96E085">
          <wp:extent cx="2927445" cy="582874"/>
          <wp:effectExtent l="0" t="0" r="6350" b="8255"/>
          <wp:docPr id="16" name="Picture 16" descr="\\rtc-fs1\sccoe\Users\SYellenberg\My Documents\1 A WORK\LOGOS\SCCOE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tc-fs1\sccoe\Users\SYellenberg\My Documents\1 A WORK\LOGOS\SCCOE-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42" cy="58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06" w:rsidRDefault="00AE5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82"/>
    <w:rsid w:val="00002A97"/>
    <w:rsid w:val="00007DE3"/>
    <w:rsid w:val="00066BA1"/>
    <w:rsid w:val="001E2470"/>
    <w:rsid w:val="002A3679"/>
    <w:rsid w:val="00340CE5"/>
    <w:rsid w:val="0035126E"/>
    <w:rsid w:val="003E45D2"/>
    <w:rsid w:val="004635FF"/>
    <w:rsid w:val="004B01B9"/>
    <w:rsid w:val="004B5471"/>
    <w:rsid w:val="004E6782"/>
    <w:rsid w:val="00512702"/>
    <w:rsid w:val="00523E19"/>
    <w:rsid w:val="00656589"/>
    <w:rsid w:val="006D292A"/>
    <w:rsid w:val="007641D5"/>
    <w:rsid w:val="007D74FC"/>
    <w:rsid w:val="009968C2"/>
    <w:rsid w:val="00AB09A7"/>
    <w:rsid w:val="00AE5306"/>
    <w:rsid w:val="00B848D5"/>
    <w:rsid w:val="00C02C4B"/>
    <w:rsid w:val="00C24D57"/>
    <w:rsid w:val="00DD039E"/>
    <w:rsid w:val="00DD490E"/>
    <w:rsid w:val="00E716B8"/>
    <w:rsid w:val="00ED42DB"/>
    <w:rsid w:val="00F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facebook.com/photo.php?fbid=10150689209297054&amp;set=a.432149657053.230153.89110242053&amp;type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Yellenberg</dc:creator>
  <cp:lastModifiedBy>Sandra Yellenberg</cp:lastModifiedBy>
  <cp:revision>5</cp:revision>
  <cp:lastPrinted>2013-07-29T05:26:00Z</cp:lastPrinted>
  <dcterms:created xsi:type="dcterms:W3CDTF">2013-07-27T01:12:00Z</dcterms:created>
  <dcterms:modified xsi:type="dcterms:W3CDTF">2013-07-29T05:33:00Z</dcterms:modified>
</cp:coreProperties>
</file>