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4F" w:rsidRDefault="00FC533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05.05pt;margin-top:-63.6pt;width:390.7pt;height:63.6pt;z-index:251688960;mso-width-relative:margin;mso-height-relative:margin" strokeweight="5.5pt">
            <v:stroke dashstyle="1 1" endcap="round"/>
            <v:textbox>
              <w:txbxContent>
                <w:p w:rsidR="000155C8" w:rsidRPr="000155C8" w:rsidRDefault="000155C8" w:rsidP="000155C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155C8">
                    <w:rPr>
                      <w:b/>
                      <w:sz w:val="48"/>
                      <w:szCs w:val="48"/>
                    </w:rPr>
                    <w:t>THE BODY SYSTEMS GAME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52pt;margin-top:24.3pt;width:221.95pt;height:109.9pt;z-index:251677696;mso-width-percent:400;mso-width-percent:400;mso-width-relative:margin;mso-height-relative:margin" strokeweight="3pt">
            <v:textbox>
              <w:txbxContent>
                <w:p w:rsidR="001D003B" w:rsidRDefault="001D003B" w:rsidP="00D60B3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D003B" w:rsidRPr="00D60B3A" w:rsidRDefault="001D003B" w:rsidP="00D60B3A">
                  <w:pPr>
                    <w:jc w:val="center"/>
                    <w:rPr>
                      <w:rFonts w:ascii="Papyrus" w:hAnsi="Papyrus"/>
                      <w:b/>
                      <w:sz w:val="32"/>
                      <w:szCs w:val="32"/>
                    </w:rPr>
                  </w:pPr>
                  <w:r w:rsidRPr="00D60B3A">
                    <w:rPr>
                      <w:rFonts w:ascii="Papyrus" w:hAnsi="Papyrus"/>
                      <w:b/>
                      <w:sz w:val="32"/>
                      <w:szCs w:val="32"/>
                    </w:rPr>
                    <w:t>CARDIOVASCULAR CARDS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5.9pt;margin-top:24.3pt;width:221.75pt;height:113.1pt;z-index:251676672;mso-width-percent:400;mso-width-percent:400;mso-width-relative:margin;mso-height-relative:margin" strokeweight="3pt">
            <v:textbox>
              <w:txbxContent>
                <w:p w:rsidR="001D003B" w:rsidRDefault="001D003B" w:rsidP="00D60B3A">
                  <w:pPr>
                    <w:jc w:val="center"/>
                  </w:pPr>
                </w:p>
                <w:p w:rsidR="00FC5332" w:rsidRDefault="00FC5332" w:rsidP="00D60B3A">
                  <w:pPr>
                    <w:jc w:val="center"/>
                    <w:rPr>
                      <w:rFonts w:ascii="Papyrus" w:hAnsi="Papyrus"/>
                      <w:b/>
                      <w:sz w:val="36"/>
                      <w:szCs w:val="36"/>
                    </w:rPr>
                  </w:pPr>
                  <w:r>
                    <w:rPr>
                      <w:rFonts w:ascii="Papyrus" w:hAnsi="Papyrus"/>
                      <w:b/>
                      <w:sz w:val="36"/>
                      <w:szCs w:val="36"/>
                    </w:rPr>
                    <w:t>RESPIRATORY</w:t>
                  </w:r>
                </w:p>
                <w:p w:rsidR="001D003B" w:rsidRPr="00D60B3A" w:rsidRDefault="001D003B" w:rsidP="00D60B3A">
                  <w:pPr>
                    <w:jc w:val="center"/>
                    <w:rPr>
                      <w:rFonts w:ascii="Papyrus" w:hAnsi="Papyrus"/>
                      <w:b/>
                      <w:sz w:val="36"/>
                      <w:szCs w:val="36"/>
                    </w:rPr>
                  </w:pPr>
                  <w:r w:rsidRPr="00D60B3A">
                    <w:rPr>
                      <w:rFonts w:ascii="Papyrus" w:hAnsi="Papyrus"/>
                      <w:b/>
                      <w:sz w:val="36"/>
                      <w:szCs w:val="36"/>
                    </w:rPr>
                    <w:t>CARDS</w:t>
                  </w:r>
                </w:p>
              </w:txbxContent>
            </v:textbox>
          </v:shape>
        </w:pict>
      </w:r>
      <w:r w:rsidR="00174B74">
        <w:rPr>
          <w:noProof/>
          <w:lang w:eastAsia="zh-TW"/>
        </w:rPr>
        <w:pict>
          <v:shape id="_x0000_s1034" type="#_x0000_t202" style="position:absolute;margin-left:247.4pt;margin-top:11.25pt;width:86.35pt;height:86.25pt;z-index:251668480;mso-width-relative:margin;mso-height-relative:margin" strokecolor="white [3212]">
            <v:textbox>
              <w:txbxContent>
                <w:p w:rsidR="001D003B" w:rsidRDefault="001D003B" w:rsidP="00174B74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57250" cy="1001981"/>
                        <wp:effectExtent l="19050" t="0" r="0" b="0"/>
                        <wp:docPr id="22" name="il_fi" descr="http://cdn1.hark.com/images/000/004/445/4445/original.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dn1.hark.com/images/000/004/445/4445/original.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0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0B3A">
        <w:tab/>
      </w:r>
      <w:r w:rsidR="00D60B3A">
        <w:tab/>
      </w:r>
      <w:r w:rsidR="00D60B3A">
        <w:tab/>
      </w:r>
      <w:r w:rsidR="00D60B3A">
        <w:tab/>
      </w:r>
      <w:r w:rsidR="00D60B3A">
        <w:tab/>
      </w:r>
      <w:r w:rsidR="00D60B3A">
        <w:tab/>
      </w:r>
      <w:r w:rsidR="00D60B3A">
        <w:tab/>
      </w:r>
      <w:r w:rsidR="00D60B3A">
        <w:tab/>
      </w:r>
      <w:r w:rsidR="00D60B3A">
        <w:tab/>
      </w:r>
      <w:r w:rsidR="00D60B3A">
        <w:tab/>
      </w:r>
      <w:r w:rsidR="00D60B3A">
        <w:tab/>
      </w:r>
    </w:p>
    <w:p w:rsidR="002742C4" w:rsidRDefault="002742C4"/>
    <w:p w:rsidR="00FC034F" w:rsidRDefault="00A06752">
      <w:r>
        <w:rPr>
          <w:noProof/>
          <w:lang w:eastAsia="zh-TW"/>
        </w:rPr>
        <w:pict>
          <v:shape id="_x0000_s1030" type="#_x0000_t202" style="position:absolute;margin-left:-14.8pt;margin-top:14.3pt;width:110.8pt;height:123.05pt;z-index:251660288;mso-width-relative:margin;mso-height-relative:margin" strokecolor="white [3212]">
            <v:fill opacity="0"/>
            <v:textbox>
              <w:txbxContent>
                <w:p w:rsidR="001D003B" w:rsidRDefault="001D003B"/>
              </w:txbxContent>
            </v:textbox>
          </v:shape>
        </w:pict>
      </w:r>
    </w:p>
    <w:p w:rsidR="002742C4" w:rsidRDefault="002742C4">
      <w:r>
        <w:t xml:space="preserve">                           </w:t>
      </w:r>
    </w:p>
    <w:p w:rsidR="00FC034F" w:rsidRDefault="00FC53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08.1pt;margin-top:23.8pt;width:136.5pt;height:79.3pt;flip:x y;z-index:251685888" o:connectortype="straight" strokecolor="red" strokeweight="7.5pt">
            <v:stroke endarrow="block"/>
          </v:shape>
        </w:pict>
      </w:r>
      <w:r w:rsidR="002742C4">
        <w:t xml:space="preserve">                                          </w:t>
      </w:r>
    </w:p>
    <w:p w:rsidR="002742C4" w:rsidRDefault="00FC5332" w:rsidP="002742C4">
      <w:pPr>
        <w:ind w:left="8640"/>
      </w:pPr>
      <w:r>
        <w:rPr>
          <w:noProof/>
        </w:rPr>
        <w:pict>
          <v:shape id="_x0000_s1047" type="#_x0000_t32" style="position:absolute;left:0;text-align:left;margin-left:92.25pt;margin-top:10.2pt;width:172.5pt;height:86.05pt;flip:x;z-index:251680768" o:connectortype="straight" strokecolor="#0070c0" strokeweight="7.5pt">
            <v:stroke endarrow="block"/>
          </v:shape>
        </w:pict>
      </w:r>
      <w:r>
        <w:rPr>
          <w:noProof/>
        </w:rPr>
        <w:pict>
          <v:shape id="_x0000_s1037" type="#_x0000_t202" style="position:absolute;left:0;text-align:left;margin-left:408.75pt;margin-top:21.3pt;width:156.75pt;height:263.7pt;z-index:251671552" strokecolor="white [3212]">
            <v:textbox style="mso-next-textbox:#_x0000_s1037">
              <w:txbxContent>
                <w:p w:rsidR="001D003B" w:rsidRDefault="001D003B">
                  <w:r>
                    <w:rPr>
                      <w:noProof/>
                    </w:rPr>
                    <w:drawing>
                      <wp:inline distT="0" distB="0" distL="0" distR="0">
                        <wp:extent cx="1626226" cy="3038475"/>
                        <wp:effectExtent l="57150" t="19050" r="12074" b="0"/>
                        <wp:docPr id="36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26226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42C4" w:rsidRDefault="00FC5332">
      <w:r>
        <w:rPr>
          <w:noProof/>
        </w:rPr>
        <w:pict>
          <v:shape id="_x0000_s1045" type="#_x0000_t32" style="position:absolute;margin-left:92.25pt;margin-top:131.6pt;width:117.75pt;height:9.75pt;flip:y;z-index:251678720" o:connectortype="straight" strokecolor="#0070c0" strokeweight="7.5pt">
            <v:stroke endarrow="block"/>
          </v:shape>
        </w:pict>
      </w:r>
      <w:r>
        <w:rPr>
          <w:noProof/>
        </w:rPr>
        <w:pict>
          <v:shape id="_x0000_s1054" type="#_x0000_t32" style="position:absolute;margin-left:268.5pt;margin-top:115.1pt;width:0;height:188.25pt;z-index:2516869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 strokeweight="6pt">
            <v:stroke dashstyle="dash"/>
          </v:shape>
        </w:pict>
      </w:r>
      <w:r>
        <w:rPr>
          <w:noProof/>
          <w:lang w:eastAsia="zh-TW"/>
        </w:rPr>
        <w:pict>
          <v:shape id="_x0000_s1036" type="#_x0000_t202" style="position:absolute;margin-left:-1.75pt;margin-top:.85pt;width:157pt;height:250pt;z-index:251670528;mso-width-relative:margin;mso-height-relative:margin" strokecolor="white [3212]">
            <v:textbox style="mso-next-textbox:#_x0000_s1036">
              <w:txbxContent>
                <w:p w:rsidR="001D003B" w:rsidRDefault="001D003B">
                  <w:r>
                    <w:rPr>
                      <w:noProof/>
                    </w:rPr>
                    <w:drawing>
                      <wp:inline distT="0" distB="0" distL="0" distR="0">
                        <wp:extent cx="1663640" cy="3114675"/>
                        <wp:effectExtent l="19050" t="0" r="0" b="0"/>
                        <wp:docPr id="35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028" cy="3115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337.4pt;margin-top:131.6pt;width:115.5pt;height:0;z-index:251684864" o:connectortype="straight" strokecolor="red" strokeweight="7.5pt">
            <v:stroke endarrow="block"/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8" type="#_x0000_t74" style="position:absolute;margin-left:162.45pt;margin-top:100.1pt;width:209.15pt;height:210pt;z-index:251672576" strokecolor="black [3213]" strokeweight="5.25pt"/>
        </w:pict>
      </w:r>
      <w:r>
        <w:rPr>
          <w:noProof/>
        </w:rPr>
        <w:pict>
          <v:shape id="_x0000_s1048" type="#_x0000_t32" style="position:absolute;margin-left:113pt;margin-top:235.1pt;width:114.65pt;height:3in;flip:x;z-index:251681792" o:connectortype="straight" strokecolor="#0070c0" strokeweight="7.5pt">
            <v:stroke endarrow="block"/>
          </v:shape>
        </w:pict>
      </w:r>
      <w:r>
        <w:rPr>
          <w:noProof/>
        </w:rPr>
        <w:pict>
          <v:shape id="_x0000_s1050" type="#_x0000_t32" style="position:absolute;margin-left:327pt;margin-top:191.6pt;width:153.75pt;height:219pt;flip:x y;z-index:251683840" o:connectortype="straight" strokecolor="red" strokeweight="7.5pt">
            <v:stroke endarrow="block"/>
          </v:shape>
        </w:pict>
      </w:r>
      <w:r>
        <w:rPr>
          <w:noProof/>
        </w:rPr>
        <w:pict>
          <v:shape id="_x0000_s1049" type="#_x0000_t32" style="position:absolute;margin-left:174.8pt;margin-top:467.6pt;width:259.45pt;height:39.75pt;flip:y;z-index:251682816" o:connectortype="straight" strokecolor="red" strokeweight="7.5pt">
            <v:stroke endarrow="block"/>
          </v:shape>
        </w:pict>
      </w:r>
      <w:r>
        <w:rPr>
          <w:noProof/>
          <w:lang w:eastAsia="zh-TW"/>
        </w:rPr>
        <w:pict>
          <v:shape id="_x0000_s1041" type="#_x0000_t202" style="position:absolute;margin-left:364.4pt;margin-top:347.6pt;width:183.85pt;height:326.1pt;z-index:251674624;mso-width-relative:margin;mso-height-relative:margin" strokecolor="white [3212]">
            <v:textbox>
              <w:txbxContent>
                <w:p w:rsidR="001D003B" w:rsidRDefault="007F69F0">
                  <w:r>
                    <w:rPr>
                      <w:noProof/>
                    </w:rPr>
                    <w:drawing>
                      <wp:inline distT="0" distB="0" distL="0" distR="0">
                        <wp:extent cx="2142490" cy="2883104"/>
                        <wp:effectExtent l="19050" t="0" r="0" b="0"/>
                        <wp:docPr id="55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490" cy="288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11.25pt;margin-top:392.6pt;width:189.75pt;height:261.55pt;z-index:251666432;mso-width-relative:margin;mso-height-relative:margin" strokecolor="white [3212]">
            <v:textbox style="mso-next-textbox:#_x0000_s1033">
              <w:txbxContent>
                <w:p w:rsidR="001D003B" w:rsidRDefault="007F69F0" w:rsidP="00174B7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44268" cy="5105400"/>
                        <wp:effectExtent l="19050" t="0" r="8382" b="0"/>
                        <wp:docPr id="56" name="Picture 1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4268" cy="510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42C4">
        <w:tab/>
      </w:r>
      <w:r w:rsidR="002742C4">
        <w:tab/>
      </w:r>
      <w:r w:rsidR="002742C4">
        <w:tab/>
      </w:r>
      <w:r w:rsidR="002742C4">
        <w:tab/>
      </w:r>
      <w:r w:rsidR="002742C4">
        <w:tab/>
      </w:r>
      <w:r w:rsidR="002742C4">
        <w:tab/>
      </w:r>
      <w:r w:rsidR="002742C4">
        <w:tab/>
      </w:r>
      <w:r w:rsidR="002742C4">
        <w:tab/>
      </w:r>
      <w:r w:rsidR="002742C4">
        <w:tab/>
      </w:r>
      <w:r w:rsidR="002742C4">
        <w:tab/>
      </w:r>
    </w:p>
    <w:sectPr w:rsidR="002742C4" w:rsidSect="00FC5332">
      <w:pgSz w:w="12240" w:h="20160" w:code="5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FB4"/>
    <w:rsid w:val="00003958"/>
    <w:rsid w:val="000155C8"/>
    <w:rsid w:val="001051CB"/>
    <w:rsid w:val="00174B74"/>
    <w:rsid w:val="001D003B"/>
    <w:rsid w:val="002742C4"/>
    <w:rsid w:val="006D2EE2"/>
    <w:rsid w:val="007F69F0"/>
    <w:rsid w:val="00856B36"/>
    <w:rsid w:val="00A06752"/>
    <w:rsid w:val="00D60B3A"/>
    <w:rsid w:val="00E12FB4"/>
    <w:rsid w:val="00FC034F"/>
    <w:rsid w:val="00FC5332"/>
    <w:rsid w:val="00F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 strokecolor="red">
      <v:stroke endarrow="block" color="red" weight="2pt"/>
    </o:shapedefaults>
    <o:shapelayout v:ext="edit">
      <o:idmap v:ext="edit" data="1"/>
      <o:rules v:ext="edit">
        <o:r id="V:Rule2" type="connector" idref="#_x0000_s1045"/>
        <o:r id="V:Rule4" type="connector" idref="#_x0000_s1046"/>
        <o:r id="V:Rule6" type="connector" idref="#_x0000_s1047"/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486">
              <w:marLeft w:val="0"/>
              <w:marRight w:val="0"/>
              <w:marTop w:val="0"/>
              <w:marBottom w:val="0"/>
              <w:divBdr>
                <w:top w:val="single" w:sz="6" w:space="8" w:color="808080"/>
                <w:left w:val="none" w:sz="0" w:space="0" w:color="auto"/>
                <w:bottom w:val="single" w:sz="6" w:space="8" w:color="808080"/>
                <w:right w:val="single" w:sz="6" w:space="8" w:color="808080"/>
              </w:divBdr>
              <w:divsChild>
                <w:div w:id="16732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998">
                      <w:marLeft w:val="0"/>
                      <w:marRight w:val="45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808080"/>
                        <w:right w:val="single" w:sz="6" w:space="1" w:color="808080"/>
                      </w:divBdr>
                    </w:div>
                  </w:divsChild>
                </w:div>
                <w:div w:id="6077838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79">
                  <w:marLeft w:val="0"/>
                  <w:marRight w:val="0"/>
                  <w:marTop w:val="0"/>
                  <w:marBottom w:val="0"/>
                  <w:divBdr>
                    <w:top w:val="outset" w:sz="6" w:space="4" w:color="808080"/>
                    <w:left w:val="outset" w:sz="6" w:space="4" w:color="808080"/>
                    <w:bottom w:val="outset" w:sz="6" w:space="4" w:color="808080"/>
                    <w:right w:val="outset" w:sz="6" w:space="4" w:color="808080"/>
                  </w:divBdr>
                  <w:divsChild>
                    <w:div w:id="7066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08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  <w:div w:id="211081105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  <w:div w:id="34348450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  <w:div w:id="950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114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2" w:color="FFFFFF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  <w:div w:id="213582776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2" w:color="FFFFFF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</w:divsChild>
                    </w:div>
                    <w:div w:id="7915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920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2" w:color="FFFFFF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  <w:div w:id="1429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91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952">
              <w:marLeft w:val="0"/>
              <w:marRight w:val="0"/>
              <w:marTop w:val="0"/>
              <w:marBottom w:val="0"/>
              <w:divBdr>
                <w:top w:val="outset" w:sz="6" w:space="0" w:color="777777"/>
                <w:left w:val="outset" w:sz="6" w:space="0" w:color="777777"/>
                <w:bottom w:val="outset" w:sz="6" w:space="0" w:color="777777"/>
                <w:right w:val="outset" w:sz="6" w:space="0" w:color="777777"/>
              </w:divBdr>
            </w:div>
          </w:divsChild>
        </w:div>
        <w:div w:id="2146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367">
              <w:marLeft w:val="0"/>
              <w:marRight w:val="0"/>
              <w:marTop w:val="0"/>
              <w:marBottom w:val="0"/>
              <w:divBdr>
                <w:top w:val="outset" w:sz="6" w:space="8" w:color="777777"/>
                <w:left w:val="outset" w:sz="6" w:space="8" w:color="777777"/>
                <w:bottom w:val="outset" w:sz="6" w:space="8" w:color="777777"/>
                <w:right w:val="outset" w:sz="6" w:space="8" w:color="777777"/>
              </w:divBdr>
              <w:divsChild>
                <w:div w:id="176607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517">
              <w:marLeft w:val="0"/>
              <w:marRight w:val="0"/>
              <w:marTop w:val="0"/>
              <w:marBottom w:val="0"/>
              <w:divBdr>
                <w:top w:val="outset" w:sz="6" w:space="8" w:color="777777"/>
                <w:left w:val="outset" w:sz="6" w:space="8" w:color="777777"/>
                <w:bottom w:val="outset" w:sz="6" w:space="8" w:color="777777"/>
                <w:right w:val="outset" w:sz="6" w:space="8" w:color="777777"/>
              </w:divBdr>
              <w:divsChild>
                <w:div w:id="1551644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221">
              <w:marLeft w:val="0"/>
              <w:marRight w:val="0"/>
              <w:marTop w:val="0"/>
              <w:marBottom w:val="0"/>
              <w:divBdr>
                <w:top w:val="single" w:sz="6" w:space="8" w:color="808080"/>
                <w:left w:val="none" w:sz="0" w:space="0" w:color="auto"/>
                <w:bottom w:val="single" w:sz="6" w:space="8" w:color="808080"/>
                <w:right w:val="single" w:sz="6" w:space="8" w:color="808080"/>
              </w:divBdr>
              <w:divsChild>
                <w:div w:id="1242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4606">
                      <w:marLeft w:val="0"/>
                      <w:marRight w:val="45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808080"/>
                        <w:right w:val="single" w:sz="6" w:space="1" w:color="808080"/>
                      </w:divBdr>
                    </w:div>
                  </w:divsChild>
                </w:div>
                <w:div w:id="12537357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5049">
                  <w:marLeft w:val="0"/>
                  <w:marRight w:val="0"/>
                  <w:marTop w:val="0"/>
                  <w:marBottom w:val="0"/>
                  <w:divBdr>
                    <w:top w:val="outset" w:sz="6" w:space="4" w:color="808080"/>
                    <w:left w:val="outset" w:sz="6" w:space="4" w:color="808080"/>
                    <w:bottom w:val="outset" w:sz="6" w:space="4" w:color="808080"/>
                    <w:right w:val="outset" w:sz="6" w:space="4" w:color="808080"/>
                  </w:divBdr>
                  <w:divsChild>
                    <w:div w:id="160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38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  <w:div w:id="89400127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  <w:div w:id="196210222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  <w:div w:id="1305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01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2" w:color="FFFFFF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  <w:div w:id="199425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2" w:color="FFFFFF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</w:divsChild>
                    </w:div>
                    <w:div w:id="7842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6601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2" w:color="FFFFFF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  <w:div w:id="937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53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7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162">
              <w:marLeft w:val="0"/>
              <w:marRight w:val="0"/>
              <w:marTop w:val="0"/>
              <w:marBottom w:val="0"/>
              <w:divBdr>
                <w:top w:val="outset" w:sz="6" w:space="0" w:color="777777"/>
                <w:left w:val="outset" w:sz="6" w:space="0" w:color="777777"/>
                <w:bottom w:val="outset" w:sz="6" w:space="0" w:color="777777"/>
                <w:right w:val="outset" w:sz="6" w:space="0" w:color="777777"/>
              </w:divBdr>
            </w:div>
          </w:divsChild>
        </w:div>
        <w:div w:id="1498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052">
              <w:marLeft w:val="0"/>
              <w:marRight w:val="0"/>
              <w:marTop w:val="0"/>
              <w:marBottom w:val="0"/>
              <w:divBdr>
                <w:top w:val="outset" w:sz="6" w:space="8" w:color="777777"/>
                <w:left w:val="outset" w:sz="6" w:space="8" w:color="777777"/>
                <w:bottom w:val="outset" w:sz="6" w:space="8" w:color="777777"/>
                <w:right w:val="outset" w:sz="6" w:space="8" w:color="777777"/>
              </w:divBdr>
              <w:divsChild>
                <w:div w:id="1623654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901">
              <w:marLeft w:val="0"/>
              <w:marRight w:val="0"/>
              <w:marTop w:val="0"/>
              <w:marBottom w:val="0"/>
              <w:divBdr>
                <w:top w:val="outset" w:sz="6" w:space="8" w:color="777777"/>
                <w:left w:val="outset" w:sz="6" w:space="8" w:color="777777"/>
                <w:bottom w:val="outset" w:sz="6" w:space="8" w:color="777777"/>
                <w:right w:val="outset" w:sz="6" w:space="8" w:color="777777"/>
              </w:divBdr>
              <w:divsChild>
                <w:div w:id="219633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373">
              <w:marLeft w:val="0"/>
              <w:marRight w:val="0"/>
              <w:marTop w:val="0"/>
              <w:marBottom w:val="0"/>
              <w:divBdr>
                <w:top w:val="single" w:sz="6" w:space="8" w:color="808080"/>
                <w:left w:val="none" w:sz="0" w:space="0" w:color="auto"/>
                <w:bottom w:val="single" w:sz="6" w:space="8" w:color="808080"/>
                <w:right w:val="single" w:sz="6" w:space="8" w:color="808080"/>
              </w:divBdr>
              <w:divsChild>
                <w:div w:id="20114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319">
                      <w:marLeft w:val="0"/>
                      <w:marRight w:val="45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808080"/>
                        <w:right w:val="single" w:sz="6" w:space="1" w:color="808080"/>
                      </w:divBdr>
                    </w:div>
                  </w:divsChild>
                </w:div>
                <w:div w:id="20867566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598">
                  <w:marLeft w:val="0"/>
                  <w:marRight w:val="0"/>
                  <w:marTop w:val="0"/>
                  <w:marBottom w:val="0"/>
                  <w:divBdr>
                    <w:top w:val="outset" w:sz="6" w:space="4" w:color="808080"/>
                    <w:left w:val="outset" w:sz="6" w:space="4" w:color="808080"/>
                    <w:bottom w:val="outset" w:sz="6" w:space="4" w:color="808080"/>
                    <w:right w:val="outset" w:sz="6" w:space="4" w:color="808080"/>
                  </w:divBdr>
                  <w:divsChild>
                    <w:div w:id="10219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25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  <w:div w:id="134979028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  <w:div w:id="71708623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  <w:div w:id="744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69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2" w:color="FFFFFF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  <w:div w:id="343536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FFFFFF"/>
                            <w:left w:val="single" w:sz="6" w:space="2" w:color="FFFFFF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</w:divsChild>
                    </w:div>
                    <w:div w:id="168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165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2" w:color="FFFFFF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  <w:div w:id="1107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121">
              <w:marLeft w:val="0"/>
              <w:marRight w:val="0"/>
              <w:marTop w:val="0"/>
              <w:marBottom w:val="0"/>
              <w:divBdr>
                <w:top w:val="outset" w:sz="6" w:space="0" w:color="777777"/>
                <w:left w:val="outset" w:sz="6" w:space="0" w:color="777777"/>
                <w:bottom w:val="outset" w:sz="6" w:space="0" w:color="777777"/>
                <w:right w:val="outset" w:sz="6" w:space="0" w:color="777777"/>
              </w:divBdr>
            </w:div>
          </w:divsChild>
        </w:div>
        <w:div w:id="1687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695">
              <w:marLeft w:val="0"/>
              <w:marRight w:val="0"/>
              <w:marTop w:val="0"/>
              <w:marBottom w:val="0"/>
              <w:divBdr>
                <w:top w:val="outset" w:sz="6" w:space="8" w:color="777777"/>
                <w:left w:val="outset" w:sz="6" w:space="8" w:color="777777"/>
                <w:bottom w:val="outset" w:sz="6" w:space="8" w:color="777777"/>
                <w:right w:val="outset" w:sz="6" w:space="8" w:color="777777"/>
              </w:divBdr>
              <w:divsChild>
                <w:div w:id="233515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518">
              <w:marLeft w:val="0"/>
              <w:marRight w:val="0"/>
              <w:marTop w:val="0"/>
              <w:marBottom w:val="0"/>
              <w:divBdr>
                <w:top w:val="outset" w:sz="6" w:space="8" w:color="777777"/>
                <w:left w:val="outset" w:sz="6" w:space="8" w:color="777777"/>
                <w:bottom w:val="outset" w:sz="6" w:space="8" w:color="777777"/>
                <w:right w:val="outset" w:sz="6" w:space="8" w:color="777777"/>
              </w:divBdr>
              <w:divsChild>
                <w:div w:id="173646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C8AA-ACC1-4B36-AE3B-6954E394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Mattman</dc:creator>
  <cp:lastModifiedBy>Mattman</cp:lastModifiedBy>
  <cp:revision>2</cp:revision>
  <dcterms:created xsi:type="dcterms:W3CDTF">2012-06-19T19:42:00Z</dcterms:created>
  <dcterms:modified xsi:type="dcterms:W3CDTF">2012-06-19T22:39:00Z</dcterms:modified>
</cp:coreProperties>
</file>