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85A1C6" w14:textId="77777777" w:rsidR="00CF1F62" w:rsidRDefault="00D32C34">
      <w:pPr>
        <w:spacing w:after="0" w:line="240" w:lineRule="auto"/>
        <w:contextualSpacing w:val="0"/>
      </w:pPr>
      <w:r>
        <w:rPr>
          <w:b/>
        </w:rPr>
        <w:t xml:space="preserve">Author:  </w:t>
      </w:r>
      <w:proofErr w:type="spellStart"/>
      <w:r>
        <w:t>Kierstin</w:t>
      </w:r>
      <w:proofErr w:type="spellEnd"/>
      <w:r>
        <w:t xml:space="preserve"> </w:t>
      </w:r>
      <w:proofErr w:type="spellStart"/>
      <w:r>
        <w:t>Cresse</w:t>
      </w:r>
      <w:proofErr w:type="spellEnd"/>
      <w:r>
        <w:t xml:space="preserve"> </w:t>
      </w:r>
      <w:bookmarkStart w:id="0" w:name="_GoBack"/>
      <w:bookmarkEnd w:id="0"/>
    </w:p>
    <w:p w14:paraId="669BDCDA" w14:textId="77777777" w:rsidR="00CF1F62" w:rsidRDefault="00CF1F62">
      <w:pPr>
        <w:spacing w:after="0" w:line="240" w:lineRule="auto"/>
        <w:contextualSpacing w:val="0"/>
      </w:pPr>
    </w:p>
    <w:p w14:paraId="047492AE" w14:textId="77777777" w:rsidR="00CF1F62" w:rsidRDefault="00D32C34">
      <w:pPr>
        <w:spacing w:after="0" w:line="240" w:lineRule="auto"/>
        <w:contextualSpacing w:val="0"/>
      </w:pPr>
      <w:r>
        <w:rPr>
          <w:b/>
        </w:rPr>
        <w:t>Lesson Title:</w:t>
      </w:r>
      <w:r>
        <w:t xml:space="preserve">  Civil War Battles </w:t>
      </w:r>
    </w:p>
    <w:p w14:paraId="072BDDE1" w14:textId="77777777" w:rsidR="00CF1F62" w:rsidRDefault="00CF1F62">
      <w:pPr>
        <w:spacing w:after="0" w:line="240" w:lineRule="auto"/>
        <w:contextualSpacing w:val="0"/>
      </w:pPr>
    </w:p>
    <w:p w14:paraId="38EBAAD9" w14:textId="77777777" w:rsidR="00CF1F62" w:rsidRDefault="00D32C34">
      <w:pPr>
        <w:spacing w:after="0" w:line="240" w:lineRule="auto"/>
        <w:contextualSpacing w:val="0"/>
      </w:pPr>
      <w:r>
        <w:rPr>
          <w:b/>
        </w:rPr>
        <w:t>Suggested Grade Level:</w:t>
      </w:r>
      <w:r>
        <w:t xml:space="preserve"> 8 </w:t>
      </w:r>
    </w:p>
    <w:p w14:paraId="440623D1" w14:textId="77777777" w:rsidR="00CF1F62" w:rsidRDefault="00CF1F62">
      <w:pPr>
        <w:spacing w:after="0" w:line="240" w:lineRule="auto"/>
        <w:ind w:left="720"/>
        <w:contextualSpacing w:val="0"/>
      </w:pPr>
    </w:p>
    <w:p w14:paraId="3A98F2BA" w14:textId="77777777" w:rsidR="00CF1F62" w:rsidRDefault="00D32C34">
      <w:pPr>
        <w:spacing w:after="0" w:line="240" w:lineRule="auto"/>
        <w:contextualSpacing w:val="0"/>
      </w:pPr>
      <w:r>
        <w:rPr>
          <w:b/>
        </w:rPr>
        <w:t>Estimated Lesson Time:</w:t>
      </w:r>
      <w:r>
        <w:t xml:space="preserve"> </w:t>
      </w:r>
    </w:p>
    <w:p w14:paraId="18A48F55" w14:textId="77777777" w:rsidR="00CF1F62" w:rsidRDefault="00D32C34">
      <w:pPr>
        <w:spacing w:after="0" w:line="240" w:lineRule="auto"/>
        <w:ind w:left="720"/>
        <w:contextualSpacing w:val="0"/>
      </w:pPr>
      <w:r>
        <w:t xml:space="preserve">120 minutes (two class periods) </w:t>
      </w:r>
    </w:p>
    <w:p w14:paraId="7C1B6779" w14:textId="77777777" w:rsidR="00CF1F62" w:rsidRDefault="00CF1F62">
      <w:pPr>
        <w:spacing w:after="0" w:line="240" w:lineRule="auto"/>
        <w:ind w:left="720"/>
        <w:contextualSpacing w:val="0"/>
      </w:pPr>
    </w:p>
    <w:p w14:paraId="425D849E" w14:textId="77777777" w:rsidR="00CF1F62" w:rsidRDefault="00D32C34">
      <w:pPr>
        <w:spacing w:after="0" w:line="240" w:lineRule="auto"/>
        <w:contextualSpacing w:val="0"/>
      </w:pPr>
      <w:r>
        <w:rPr>
          <w:b/>
        </w:rPr>
        <w:t>Abstract/Summary:</w:t>
      </w:r>
      <w:r>
        <w:t xml:space="preserve"> </w:t>
      </w:r>
    </w:p>
    <w:p w14:paraId="18B57E63" w14:textId="77777777" w:rsidR="00CF1F62" w:rsidRDefault="00D32C34">
      <w:pPr>
        <w:spacing w:after="0" w:line="240" w:lineRule="auto"/>
        <w:ind w:left="720"/>
        <w:contextualSpacing w:val="0"/>
      </w:pPr>
      <w:r>
        <w:t xml:space="preserve">This lesson serves to dwell deeper into the actual battles of the civil war. The key battles of the civil war will be presented in chronological order. The students will understand the greater significance of each battle. </w:t>
      </w:r>
    </w:p>
    <w:p w14:paraId="05BE5F67" w14:textId="77777777" w:rsidR="00CF1F62" w:rsidRDefault="00CF1F62">
      <w:pPr>
        <w:spacing w:after="0" w:line="240" w:lineRule="auto"/>
        <w:ind w:left="720"/>
        <w:contextualSpacing w:val="0"/>
      </w:pPr>
    </w:p>
    <w:p w14:paraId="735EB82C" w14:textId="77777777" w:rsidR="00CF1F62" w:rsidRDefault="00D32C34">
      <w:pPr>
        <w:spacing w:after="0" w:line="240" w:lineRule="auto"/>
        <w:contextualSpacing w:val="0"/>
      </w:pPr>
      <w:r>
        <w:rPr>
          <w:b/>
        </w:rPr>
        <w:t>Student Prior Knowledge:</w:t>
      </w:r>
    </w:p>
    <w:p w14:paraId="13CC7450" w14:textId="77777777" w:rsidR="00CF1F62" w:rsidRDefault="00D32C34">
      <w:pPr>
        <w:spacing w:after="0" w:line="240" w:lineRule="auto"/>
        <w:ind w:left="720"/>
        <w:contextualSpacing w:val="0"/>
      </w:pPr>
      <w:r>
        <w:t xml:space="preserve">  A previous lesson was done as an overview to the Civil War. The students know the key players, and reasons behind the start of the war. Previous knowledge/ experience with presentation technology such as </w:t>
      </w:r>
      <w:proofErr w:type="spellStart"/>
      <w:r>
        <w:t>prezi</w:t>
      </w:r>
      <w:proofErr w:type="spellEnd"/>
      <w:r>
        <w:t xml:space="preserve">, </w:t>
      </w:r>
      <w:proofErr w:type="spellStart"/>
      <w:r>
        <w:t>powerpoint</w:t>
      </w:r>
      <w:proofErr w:type="spellEnd"/>
      <w:r>
        <w:t xml:space="preserve">, tour builder, and timelines. </w:t>
      </w:r>
    </w:p>
    <w:p w14:paraId="2596CC26" w14:textId="77777777" w:rsidR="00CF1F62" w:rsidRDefault="00CF1F62">
      <w:pPr>
        <w:spacing w:after="0" w:line="240" w:lineRule="auto"/>
        <w:ind w:left="720"/>
        <w:contextualSpacing w:val="0"/>
      </w:pPr>
    </w:p>
    <w:p w14:paraId="2522924B" w14:textId="77777777" w:rsidR="00CF1F62" w:rsidRDefault="00D32C34">
      <w:pPr>
        <w:spacing w:after="0" w:line="240" w:lineRule="auto"/>
        <w:contextualSpacing w:val="0"/>
      </w:pPr>
      <w:r>
        <w:rPr>
          <w:b/>
        </w:rPr>
        <w:t>Standards:</w:t>
      </w:r>
    </w:p>
    <w:p w14:paraId="3A52FB79" w14:textId="77777777" w:rsidR="00CF1F62" w:rsidRDefault="00457A7E">
      <w:pPr>
        <w:spacing w:after="0" w:line="240" w:lineRule="auto"/>
        <w:ind w:left="720"/>
        <w:contextualSpacing w:val="0"/>
      </w:pPr>
      <w:hyperlink r:id="rId5">
        <w:r w:rsidR="00D32C34">
          <w:rPr>
            <w:rFonts w:ascii="Arial" w:eastAsia="Arial" w:hAnsi="Arial" w:cs="Arial"/>
            <w:color w:val="4F81BD"/>
            <w:sz w:val="24"/>
            <w:szCs w:val="24"/>
            <w:u w:val="single"/>
          </w:rPr>
          <w:t xml:space="preserve">SS.8.A.5.6 </w:t>
        </w:r>
      </w:hyperlink>
      <w:r w:rsidR="00D32C34">
        <w:rPr>
          <w:rFonts w:ascii="Arial" w:eastAsia="Arial" w:hAnsi="Arial" w:cs="Arial"/>
          <w:color w:val="4F81BD"/>
          <w:sz w:val="23"/>
          <w:szCs w:val="23"/>
        </w:rPr>
        <w:t>Compare significant Civil War battles and events and their effects on civilian populations.</w:t>
      </w:r>
    </w:p>
    <w:p w14:paraId="1C861B97" w14:textId="77777777" w:rsidR="00CF1F62" w:rsidRDefault="00457A7E">
      <w:pPr>
        <w:spacing w:after="0" w:line="240" w:lineRule="auto"/>
        <w:ind w:left="720"/>
        <w:contextualSpacing w:val="0"/>
      </w:pPr>
      <w:hyperlink r:id="rId6">
        <w:r w:rsidR="00D32C34">
          <w:rPr>
            <w:rFonts w:ascii="Arial" w:eastAsia="Arial" w:hAnsi="Arial" w:cs="Arial"/>
            <w:color w:val="4F81BD"/>
            <w:sz w:val="24"/>
            <w:szCs w:val="24"/>
            <w:u w:val="single"/>
          </w:rPr>
          <w:t xml:space="preserve">SS.8.A.1.6 </w:t>
        </w:r>
      </w:hyperlink>
      <w:r w:rsidR="00D32C34">
        <w:rPr>
          <w:rFonts w:ascii="Arial" w:eastAsia="Arial" w:hAnsi="Arial" w:cs="Arial"/>
          <w:color w:val="4F81BD"/>
          <w:sz w:val="23"/>
          <w:szCs w:val="23"/>
        </w:rPr>
        <w:t>Compare interpretations of key events and issues throughout American History.</w:t>
      </w:r>
    </w:p>
    <w:p w14:paraId="5FDD2008" w14:textId="77777777" w:rsidR="00CF1F62" w:rsidRDefault="00CF1F62">
      <w:pPr>
        <w:spacing w:after="0" w:line="240" w:lineRule="auto"/>
        <w:ind w:left="720"/>
        <w:contextualSpacing w:val="0"/>
      </w:pPr>
    </w:p>
    <w:p w14:paraId="4122CB3E" w14:textId="77777777" w:rsidR="00CF1F62" w:rsidRDefault="00CF1F62">
      <w:pPr>
        <w:spacing w:after="0" w:line="240" w:lineRule="auto"/>
        <w:ind w:left="720"/>
        <w:contextualSpacing w:val="0"/>
      </w:pPr>
    </w:p>
    <w:p w14:paraId="6EDBD86C" w14:textId="77777777" w:rsidR="00CF1F62" w:rsidRDefault="00D32C34">
      <w:pPr>
        <w:spacing w:after="0" w:line="240" w:lineRule="auto"/>
        <w:ind w:left="720"/>
        <w:contextualSpacing w:val="0"/>
      </w:pPr>
      <w:r>
        <w:t>&lt;</w:t>
      </w:r>
      <w:hyperlink r:id="rId7">
        <w:r>
          <w:rPr>
            <w:color w:val="1155CC"/>
            <w:u w:val="single"/>
          </w:rPr>
          <w:t>Search here for state standards</w:t>
        </w:r>
      </w:hyperlink>
      <w:r>
        <w:t>&gt;</w:t>
      </w:r>
    </w:p>
    <w:p w14:paraId="030A8B58" w14:textId="77777777" w:rsidR="00CF1F62" w:rsidRDefault="00D32C34">
      <w:pPr>
        <w:spacing w:before="100" w:after="100" w:line="240" w:lineRule="auto"/>
        <w:contextualSpacing w:val="0"/>
      </w:pPr>
      <w:r>
        <w:rPr>
          <w:b/>
        </w:rPr>
        <w:t>Goals:</w:t>
      </w:r>
    </w:p>
    <w:p w14:paraId="469055DB" w14:textId="77777777" w:rsidR="00CF1F62" w:rsidRDefault="00D32C34">
      <w:pPr>
        <w:spacing w:before="100" w:after="100" w:line="240" w:lineRule="auto"/>
        <w:ind w:left="720"/>
        <w:contextualSpacing w:val="0"/>
      </w:pPr>
      <w:r>
        <w:t xml:space="preserve">Students will understand the significance of each important civil war battle. Not only the significance to the civil war but also to American history as a whole. The students will be able to explain key figures and actions of the battles. </w:t>
      </w:r>
    </w:p>
    <w:p w14:paraId="2A3A96D1" w14:textId="77777777" w:rsidR="00CF1F62" w:rsidRDefault="00D32C34">
      <w:pPr>
        <w:spacing w:before="100" w:after="100" w:line="240" w:lineRule="auto"/>
        <w:contextualSpacing w:val="0"/>
      </w:pPr>
      <w:r>
        <w:rPr>
          <w:b/>
        </w:rPr>
        <w:t xml:space="preserve">Learning Objectives or “I can </w:t>
      </w:r>
      <w:proofErr w:type="gramStart"/>
      <w:r>
        <w:rPr>
          <w:b/>
        </w:rPr>
        <w:t>statements</w:t>
      </w:r>
      <w:proofErr w:type="gramEnd"/>
      <w:r>
        <w:rPr>
          <w:b/>
        </w:rPr>
        <w:t>”:</w:t>
      </w:r>
    </w:p>
    <w:p w14:paraId="24B89BC1" w14:textId="77777777" w:rsidR="00CF1F62" w:rsidRDefault="00D32C34">
      <w:pPr>
        <w:spacing w:before="100" w:after="100" w:line="240" w:lineRule="auto"/>
        <w:ind w:left="720"/>
        <w:contextualSpacing w:val="0"/>
      </w:pPr>
      <w:r>
        <w:t>At the end of this lesson you will be able to:  develop a presentation that shows the greater significance of the battle. (synthesis level)</w:t>
      </w:r>
    </w:p>
    <w:p w14:paraId="593C0E0F" w14:textId="77777777" w:rsidR="00CF1F62" w:rsidRDefault="00D32C34">
      <w:pPr>
        <w:spacing w:before="100" w:after="100" w:line="240" w:lineRule="auto"/>
        <w:ind w:left="720"/>
        <w:contextualSpacing w:val="0"/>
      </w:pPr>
      <w:r>
        <w:t>At the end of this lesson you will be able to: summarize the most important civil war battles, and place the battles in chronological order.  (comprehension level)</w:t>
      </w:r>
    </w:p>
    <w:p w14:paraId="6FF43235" w14:textId="77777777" w:rsidR="00CF1F62" w:rsidRDefault="00CF1F62">
      <w:pPr>
        <w:contextualSpacing w:val="0"/>
      </w:pPr>
    </w:p>
    <w:p w14:paraId="06371684" w14:textId="77777777" w:rsidR="00CF1F62" w:rsidRDefault="00D32C34">
      <w:pPr>
        <w:contextualSpacing w:val="0"/>
      </w:pPr>
      <w:r>
        <w:rPr>
          <w:b/>
        </w:rPr>
        <w:t xml:space="preserve">Resources: </w:t>
      </w:r>
      <w:r>
        <w:t>http://www.pbs.org/wgbh/americanexperience/features/timeline/death/</w:t>
      </w:r>
      <w:r>
        <w:br/>
      </w:r>
      <w:r>
        <w:br/>
      </w:r>
      <w:r>
        <w:br/>
      </w:r>
    </w:p>
    <w:p w14:paraId="0A6771CA" w14:textId="77777777" w:rsidR="00CF1F62" w:rsidRDefault="00D32C34">
      <w:pPr>
        <w:contextualSpacing w:val="0"/>
      </w:pPr>
      <w:r>
        <w:rPr>
          <w:b/>
        </w:rPr>
        <w:t xml:space="preserve">Procedures: </w:t>
      </w:r>
    </w:p>
    <w:p w14:paraId="3D850FD3" w14:textId="77777777" w:rsidR="00CF1F62" w:rsidRDefault="00D32C34">
      <w:pPr>
        <w:contextualSpacing w:val="0"/>
      </w:pPr>
      <w:r>
        <w:rPr>
          <w:b/>
        </w:rPr>
        <w:lastRenderedPageBreak/>
        <w:t xml:space="preserve">1) </w:t>
      </w:r>
      <w:r>
        <w:t xml:space="preserve">Students will take notes as the teacher presents a timeline of the most important battles from the civil war. The presentation does not go into too much detail as the students will later do that research on their own. The presentation serves as an introduction to the battles. The purpose of the presentation is to provoke thought and get students thinking about how the battles relate to the big picture. </w:t>
      </w:r>
    </w:p>
    <w:p w14:paraId="04FE20C1" w14:textId="3FB02F16" w:rsidR="00B95DA0" w:rsidRDefault="009C1D00">
      <w:pPr>
        <w:contextualSpacing w:val="0"/>
      </w:pPr>
      <w:r>
        <w:t xml:space="preserve">Timeline link: </w:t>
      </w:r>
      <w:r>
        <w:rPr>
          <w:rFonts w:ascii="FranklinGothicURWCon-Boo" w:hAnsi="FranklinGothicURWCon-Boo" w:cs="FranklinGothicURWCon-Boo"/>
          <w:color w:val="5FB1C3"/>
          <w:sz w:val="32"/>
          <w:szCs w:val="32"/>
        </w:rPr>
        <w:t>http://timeglider.com/timeline/f52be8023479a304</w:t>
      </w:r>
    </w:p>
    <w:p w14:paraId="34BCE965" w14:textId="77777777" w:rsidR="00CF1F62" w:rsidRDefault="00D32C34">
      <w:pPr>
        <w:contextualSpacing w:val="0"/>
      </w:pPr>
      <w:r>
        <w:rPr>
          <w:b/>
        </w:rPr>
        <w:t>2)</w:t>
      </w:r>
      <w:r>
        <w:t xml:space="preserve"> The students are then divided into groups. There are 10 significant battles so assuming a class of 30 there will be 10 groups of 3. Each group is assigned a battle. They are then instructed to create a presentation on the battle. Each group can choose whatever presentation technology they think fits best. The presentation should tell us when, where, why, and how. It should also explain why this battle is significant and what role it played in the civil war and US history in general. </w:t>
      </w:r>
    </w:p>
    <w:p w14:paraId="4E529611" w14:textId="77777777" w:rsidR="00CF1F62" w:rsidRDefault="00D32C34">
      <w:pPr>
        <w:contextualSpacing w:val="0"/>
      </w:pPr>
      <w:r>
        <w:rPr>
          <w:b/>
        </w:rPr>
        <w:t xml:space="preserve">3) </w:t>
      </w:r>
      <w:r>
        <w:t xml:space="preserve">The students will take the remaining class time to research and create the presentation. During this time the teacher will walk around making sure the students remain on task. The teacher will help the students to create a presentation that does not strictly summarize but that analyzes the battle as the part of a whole. </w:t>
      </w:r>
    </w:p>
    <w:p w14:paraId="5153E3DD" w14:textId="77777777" w:rsidR="00CF1F62" w:rsidRDefault="00D32C34">
      <w:pPr>
        <w:contextualSpacing w:val="0"/>
      </w:pPr>
      <w:r>
        <w:rPr>
          <w:b/>
        </w:rPr>
        <w:t xml:space="preserve">4) </w:t>
      </w:r>
      <w:r>
        <w:t xml:space="preserve">The next day each group will present their battle presentation to the class. Inform the students that there will be a short quiz after each group presents to ensure they were paying attention. </w:t>
      </w:r>
    </w:p>
    <w:p w14:paraId="18DA903A" w14:textId="444D4805" w:rsidR="003D640D" w:rsidRDefault="003D640D">
      <w:pPr>
        <w:contextualSpacing w:val="0"/>
      </w:pPr>
      <w:r>
        <w:t xml:space="preserve">Link to rubric for presentation: </w:t>
      </w:r>
      <w:r w:rsidRPr="003D640D">
        <w:t>http://www.rcampus.com/rubricshowc.cfm?code=MX56995&amp;sp=yes</w:t>
      </w:r>
    </w:p>
    <w:p w14:paraId="1A597F63" w14:textId="77777777" w:rsidR="00CF1F62" w:rsidRDefault="00D32C34">
      <w:pPr>
        <w:contextualSpacing w:val="0"/>
      </w:pPr>
      <w:r>
        <w:rPr>
          <w:b/>
        </w:rPr>
        <w:t xml:space="preserve">5) </w:t>
      </w:r>
      <w:r>
        <w:t xml:space="preserve">Use an online quiz system such as </w:t>
      </w:r>
      <w:proofErr w:type="spellStart"/>
      <w:r>
        <w:t>Kahoot</w:t>
      </w:r>
      <w:proofErr w:type="spellEnd"/>
      <w:r>
        <w:t xml:space="preserve"> to ensure the students were paying attention during your presentation the previous day and each group’s presentation. The quiz should not be too difficult as it is not the main form of assessment. This quiz can serve as an exit task.  </w:t>
      </w:r>
    </w:p>
    <w:p w14:paraId="7678B43B" w14:textId="77777777" w:rsidR="00CF1F62" w:rsidRDefault="00D32C34">
      <w:pPr>
        <w:contextualSpacing w:val="0"/>
      </w:pPr>
      <w:r>
        <w:rPr>
          <w:b/>
        </w:rPr>
        <w:t>Assessment:</w:t>
      </w:r>
      <w:r>
        <w:t xml:space="preserve"> The group presentation will be the main bulk of the graded assessment. Have each student present a section that way you can grade each student separately. An overall group grade and an individual grade will be averaged. The quiz will be graded but not weighted as highly as the presentation.  </w:t>
      </w:r>
    </w:p>
    <w:p w14:paraId="0FA72F47" w14:textId="77777777" w:rsidR="00CF1F62" w:rsidRDefault="00D32C34">
      <w:pPr>
        <w:spacing w:after="0" w:line="240" w:lineRule="auto"/>
        <w:contextualSpacing w:val="0"/>
      </w:pPr>
      <w:r>
        <w:br/>
      </w:r>
      <w:r>
        <w:rPr>
          <w:b/>
        </w:rPr>
        <w:t>Extensions and Adaptations:</w:t>
      </w:r>
      <w:r>
        <w:t xml:space="preserve"> </w:t>
      </w:r>
    </w:p>
    <w:p w14:paraId="1BCD6361" w14:textId="77777777" w:rsidR="00CF1F62" w:rsidRDefault="00D32C34">
      <w:pPr>
        <w:spacing w:after="0" w:line="240" w:lineRule="auto"/>
        <w:contextualSpacing w:val="0"/>
      </w:pPr>
      <w:r>
        <w:tab/>
        <w:t xml:space="preserve">For an ESL student, the quiz using </w:t>
      </w:r>
      <w:proofErr w:type="spellStart"/>
      <w:r>
        <w:t>Kahoot</w:t>
      </w:r>
      <w:proofErr w:type="spellEnd"/>
      <w:r>
        <w:t xml:space="preserve"> can be changed to several different languages. The timeline can also be printed and given to the student. </w:t>
      </w:r>
    </w:p>
    <w:p w14:paraId="316A36A3" w14:textId="77777777" w:rsidR="00CF1F62" w:rsidRDefault="00D32C34">
      <w:pPr>
        <w:spacing w:after="0" w:line="240" w:lineRule="auto"/>
        <w:contextualSpacing w:val="0"/>
      </w:pPr>
      <w:r>
        <w:tab/>
        <w:t xml:space="preserve">For a student with ADHD the timeline can be printed. The student may be paired with a buddy to help them present, instead of doing it all on their own. </w:t>
      </w:r>
    </w:p>
    <w:p w14:paraId="4F78F352" w14:textId="77777777" w:rsidR="002B79A0" w:rsidRDefault="002B79A0">
      <w:pPr>
        <w:spacing w:after="0" w:line="240" w:lineRule="auto"/>
        <w:contextualSpacing w:val="0"/>
      </w:pPr>
    </w:p>
    <w:p w14:paraId="6E1B6CE0" w14:textId="77777777" w:rsidR="002B79A0" w:rsidRDefault="002B79A0">
      <w:pPr>
        <w:spacing w:after="0" w:line="240" w:lineRule="auto"/>
        <w:contextualSpacing w:val="0"/>
      </w:pPr>
    </w:p>
    <w:p w14:paraId="2D2CB048" w14:textId="77777777" w:rsidR="002B79A0" w:rsidRDefault="002B79A0">
      <w:pPr>
        <w:spacing w:after="0" w:line="240" w:lineRule="auto"/>
        <w:contextualSpacing w:val="0"/>
      </w:pPr>
    </w:p>
    <w:p w14:paraId="26738B01" w14:textId="77777777" w:rsidR="002B79A0" w:rsidRDefault="002B79A0">
      <w:pPr>
        <w:spacing w:after="0" w:line="240" w:lineRule="auto"/>
        <w:contextualSpacing w:val="0"/>
      </w:pPr>
    </w:p>
    <w:p w14:paraId="39A87ED4" w14:textId="77777777" w:rsidR="002B79A0" w:rsidRDefault="002B79A0">
      <w:pPr>
        <w:spacing w:after="0" w:line="240" w:lineRule="auto"/>
        <w:contextualSpacing w:val="0"/>
      </w:pPr>
    </w:p>
    <w:p w14:paraId="10166036" w14:textId="77777777" w:rsidR="002B79A0" w:rsidRDefault="002B79A0">
      <w:pPr>
        <w:spacing w:after="0" w:line="240" w:lineRule="auto"/>
        <w:contextualSpacing w:val="0"/>
      </w:pPr>
    </w:p>
    <w:p w14:paraId="4575BF40" w14:textId="77777777" w:rsidR="002B79A0" w:rsidRDefault="002B79A0">
      <w:pPr>
        <w:spacing w:after="0" w:line="240" w:lineRule="auto"/>
        <w:contextualSpacing w:val="0"/>
      </w:pPr>
    </w:p>
    <w:p w14:paraId="5136C69A" w14:textId="77777777" w:rsidR="002B79A0" w:rsidRDefault="002B79A0">
      <w:pPr>
        <w:spacing w:after="0" w:line="240" w:lineRule="auto"/>
        <w:contextualSpacing w:val="0"/>
      </w:pPr>
    </w:p>
    <w:p w14:paraId="3D6DDF4E" w14:textId="77777777" w:rsidR="002B79A0" w:rsidRDefault="002B79A0">
      <w:pPr>
        <w:spacing w:after="0" w:line="240" w:lineRule="auto"/>
        <w:contextualSpacing w:val="0"/>
      </w:pPr>
    </w:p>
    <w:p w14:paraId="3B1C999D" w14:textId="77777777" w:rsidR="002B79A0" w:rsidRDefault="002B79A0">
      <w:pPr>
        <w:spacing w:after="0" w:line="240" w:lineRule="auto"/>
        <w:contextualSpacing w:val="0"/>
      </w:pPr>
    </w:p>
    <w:p w14:paraId="533DF38D" w14:textId="77777777" w:rsidR="002B79A0" w:rsidRDefault="002B79A0">
      <w:pPr>
        <w:spacing w:after="0" w:line="240" w:lineRule="auto"/>
        <w:contextualSpacing w:val="0"/>
      </w:pPr>
    </w:p>
    <w:p w14:paraId="679A2723" w14:textId="77777777" w:rsidR="002B79A0" w:rsidRDefault="002B79A0">
      <w:pPr>
        <w:spacing w:after="0" w:line="240" w:lineRule="auto"/>
        <w:contextualSpacing w:val="0"/>
      </w:pPr>
    </w:p>
    <w:p w14:paraId="1FDC52B1" w14:textId="1AF371D5" w:rsidR="002B79A0" w:rsidRPr="002B79A0" w:rsidRDefault="002B79A0" w:rsidP="002B79A0">
      <w:pPr>
        <w:spacing w:after="0" w:line="240" w:lineRule="auto"/>
        <w:contextualSpacing w:val="0"/>
        <w:jc w:val="center"/>
        <w:rPr>
          <w:b/>
          <w:color w:val="C00000"/>
          <w:sz w:val="40"/>
          <w:szCs w:val="40"/>
        </w:rPr>
      </w:pPr>
      <w:r w:rsidRPr="002B79A0">
        <w:rPr>
          <w:b/>
          <w:color w:val="C00000"/>
          <w:sz w:val="40"/>
          <w:szCs w:val="40"/>
        </w:rPr>
        <w:t>Civil War Battles Group Presentation</w:t>
      </w:r>
    </w:p>
    <w:p w14:paraId="625D1622" w14:textId="77777777" w:rsidR="002B79A0" w:rsidRDefault="002B79A0">
      <w:pPr>
        <w:spacing w:after="0" w:line="240" w:lineRule="auto"/>
        <w:contextualSpacing w:val="0"/>
      </w:pPr>
    </w:p>
    <w:p w14:paraId="3CB81B8F" w14:textId="0612E064" w:rsidR="002B79A0" w:rsidRDefault="002B79A0">
      <w:pPr>
        <w:spacing w:after="0" w:line="240" w:lineRule="auto"/>
        <w:contextualSpacing w:val="0"/>
      </w:pPr>
      <w:r w:rsidRPr="00E55E42">
        <w:rPr>
          <w:color w:val="C00000"/>
        </w:rPr>
        <w:t xml:space="preserve">Purpose: </w:t>
      </w:r>
      <w:r>
        <w:t>To create a presentation that relates your group</w:t>
      </w:r>
      <w:r w:rsidR="00E55E42">
        <w:t>’</w:t>
      </w:r>
      <w:r>
        <w:t xml:space="preserve">s battle to the civil war and US history as a whole. </w:t>
      </w:r>
    </w:p>
    <w:p w14:paraId="4AEFD1B1" w14:textId="77777777" w:rsidR="002B79A0" w:rsidRDefault="002B79A0">
      <w:pPr>
        <w:spacing w:after="0" w:line="240" w:lineRule="auto"/>
        <w:contextualSpacing w:val="0"/>
      </w:pPr>
    </w:p>
    <w:p w14:paraId="43C9126B" w14:textId="1D371E44" w:rsidR="002B79A0" w:rsidRDefault="002B79A0">
      <w:pPr>
        <w:spacing w:after="0" w:line="240" w:lineRule="auto"/>
        <w:contextualSpacing w:val="0"/>
      </w:pPr>
      <w:r w:rsidRPr="00E55E42">
        <w:rPr>
          <w:color w:val="C00000"/>
        </w:rPr>
        <w:t xml:space="preserve">Guidelines: </w:t>
      </w:r>
      <w:r>
        <w:t xml:space="preserve">Your group is to create a presentation using a presentation technology we have previously discussed such as </w:t>
      </w:r>
      <w:proofErr w:type="spellStart"/>
      <w:r>
        <w:t>prezi</w:t>
      </w:r>
      <w:proofErr w:type="spellEnd"/>
      <w:r>
        <w:t>, or timelines. The presentation should cover the who, what, when, where,</w:t>
      </w:r>
      <w:r w:rsidR="00E55E42">
        <w:t xml:space="preserve"> </w:t>
      </w:r>
      <w:proofErr w:type="gramStart"/>
      <w:r>
        <w:t>why  and</w:t>
      </w:r>
      <w:proofErr w:type="gramEnd"/>
      <w:r>
        <w:t xml:space="preserve"> how of the battle. But most importantly your presentation should explain to the class why this battle is significant to the civil war and US history as a whole. I want your group to analyze the events of the battle along with the knowledge we previously learned to create a plausible reason as to why this battle is significant. (I will choose your groups)</w:t>
      </w:r>
    </w:p>
    <w:p w14:paraId="575E33A9" w14:textId="77777777" w:rsidR="002B79A0" w:rsidRDefault="002B79A0">
      <w:pPr>
        <w:spacing w:after="0" w:line="240" w:lineRule="auto"/>
        <w:contextualSpacing w:val="0"/>
      </w:pPr>
    </w:p>
    <w:p w14:paraId="77101725" w14:textId="77777777" w:rsidR="002B79A0" w:rsidRDefault="002B79A0">
      <w:pPr>
        <w:spacing w:after="0" w:line="240" w:lineRule="auto"/>
        <w:contextualSpacing w:val="0"/>
      </w:pPr>
      <w:r w:rsidRPr="00E55E42">
        <w:rPr>
          <w:color w:val="C00000"/>
        </w:rPr>
        <w:t xml:space="preserve">Presentation: </w:t>
      </w:r>
      <w:r>
        <w:t xml:space="preserve">Each member of the group will have to present part of the presentation. Your grade will include a group grade and an individual grade that will be averaged together. The total presentation should be about 6 minutes in length, which means each member has 2 minutes. I do not expect your presentation to be flawless, this is not a speech class. With that said I expect you to come to class prepared. Practice your part before you come to class, do not simply read from a script. </w:t>
      </w:r>
    </w:p>
    <w:p w14:paraId="36242512" w14:textId="77777777" w:rsidR="002B79A0" w:rsidRDefault="002B79A0">
      <w:pPr>
        <w:spacing w:after="0" w:line="240" w:lineRule="auto"/>
        <w:contextualSpacing w:val="0"/>
      </w:pPr>
    </w:p>
    <w:p w14:paraId="23AEEEEB" w14:textId="77777777" w:rsidR="002B79A0" w:rsidRDefault="002B79A0">
      <w:pPr>
        <w:spacing w:after="0" w:line="240" w:lineRule="auto"/>
        <w:contextualSpacing w:val="0"/>
      </w:pPr>
      <w:r w:rsidRPr="00E55E42">
        <w:rPr>
          <w:color w:val="C00000"/>
        </w:rPr>
        <w:t xml:space="preserve">Battles: </w:t>
      </w:r>
      <w:r>
        <w:t xml:space="preserve">I will assign each group a battle. </w:t>
      </w:r>
    </w:p>
    <w:p w14:paraId="58934623" w14:textId="77777777" w:rsidR="002B79A0" w:rsidRDefault="002B79A0">
      <w:pPr>
        <w:spacing w:after="0" w:line="240" w:lineRule="auto"/>
        <w:contextualSpacing w:val="0"/>
      </w:pPr>
      <w:r>
        <w:tab/>
        <w:t>Battle of Fort Sumter</w:t>
      </w:r>
    </w:p>
    <w:p w14:paraId="1F80D3AD" w14:textId="77777777" w:rsidR="002B79A0" w:rsidRDefault="002B79A0">
      <w:pPr>
        <w:spacing w:after="0" w:line="240" w:lineRule="auto"/>
        <w:contextualSpacing w:val="0"/>
      </w:pPr>
      <w:r>
        <w:tab/>
        <w:t xml:space="preserve">Battle of </w:t>
      </w:r>
      <w:proofErr w:type="spellStart"/>
      <w:r>
        <w:t>Appomattax</w:t>
      </w:r>
      <w:proofErr w:type="spellEnd"/>
      <w:r>
        <w:t xml:space="preserve"> </w:t>
      </w:r>
    </w:p>
    <w:p w14:paraId="64901C6D" w14:textId="77777777" w:rsidR="00E55E42" w:rsidRDefault="002B79A0">
      <w:pPr>
        <w:spacing w:after="0" w:line="240" w:lineRule="auto"/>
        <w:contextualSpacing w:val="0"/>
      </w:pPr>
      <w:r>
        <w:tab/>
        <w:t>First Battle of Bull Run</w:t>
      </w:r>
    </w:p>
    <w:p w14:paraId="7A88B8E8" w14:textId="08EDD911" w:rsidR="002B79A0" w:rsidRDefault="00E55E42">
      <w:pPr>
        <w:spacing w:after="0" w:line="240" w:lineRule="auto"/>
        <w:contextualSpacing w:val="0"/>
      </w:pPr>
      <w:r>
        <w:tab/>
        <w:t xml:space="preserve">Second Battle of Bull Run </w:t>
      </w:r>
      <w:r w:rsidR="002B79A0">
        <w:t xml:space="preserve"> </w:t>
      </w:r>
    </w:p>
    <w:p w14:paraId="7C91B785" w14:textId="77777777" w:rsidR="002B79A0" w:rsidRDefault="002B79A0">
      <w:pPr>
        <w:spacing w:after="0" w:line="240" w:lineRule="auto"/>
        <w:contextualSpacing w:val="0"/>
      </w:pPr>
      <w:r>
        <w:tab/>
        <w:t xml:space="preserve">Battle of Shiloh </w:t>
      </w:r>
    </w:p>
    <w:p w14:paraId="43149A7A" w14:textId="77777777" w:rsidR="002B79A0" w:rsidRDefault="002B79A0">
      <w:pPr>
        <w:spacing w:after="0" w:line="240" w:lineRule="auto"/>
        <w:contextualSpacing w:val="0"/>
      </w:pPr>
      <w:r>
        <w:tab/>
        <w:t>Battle of Gettysburg</w:t>
      </w:r>
    </w:p>
    <w:p w14:paraId="5BC03564" w14:textId="77777777" w:rsidR="002B79A0" w:rsidRDefault="002B79A0">
      <w:pPr>
        <w:spacing w:after="0" w:line="240" w:lineRule="auto"/>
        <w:contextualSpacing w:val="0"/>
      </w:pPr>
      <w:r>
        <w:tab/>
        <w:t xml:space="preserve">Battle of Antietam </w:t>
      </w:r>
    </w:p>
    <w:p w14:paraId="42AF181E" w14:textId="53951C6D" w:rsidR="00E55E42" w:rsidRDefault="00E55E42">
      <w:pPr>
        <w:spacing w:after="0" w:line="240" w:lineRule="auto"/>
        <w:contextualSpacing w:val="0"/>
      </w:pPr>
      <w:r>
        <w:tab/>
        <w:t xml:space="preserve">Battle of Ball’s Bluff </w:t>
      </w:r>
    </w:p>
    <w:p w14:paraId="27AD2609" w14:textId="606205A1" w:rsidR="00E55E42" w:rsidRDefault="00E55E42">
      <w:pPr>
        <w:spacing w:after="0" w:line="240" w:lineRule="auto"/>
        <w:contextualSpacing w:val="0"/>
      </w:pPr>
      <w:r>
        <w:tab/>
        <w:t xml:space="preserve">Siege of Yorktown </w:t>
      </w:r>
    </w:p>
    <w:p w14:paraId="3898FE56" w14:textId="2B7EC9E8" w:rsidR="00E55E42" w:rsidRDefault="00E55E42">
      <w:pPr>
        <w:spacing w:after="0" w:line="240" w:lineRule="auto"/>
        <w:contextualSpacing w:val="0"/>
      </w:pPr>
      <w:r>
        <w:tab/>
        <w:t xml:space="preserve">The 7 </w:t>
      </w:r>
      <w:proofErr w:type="gramStart"/>
      <w:r>
        <w:t>days</w:t>
      </w:r>
      <w:proofErr w:type="gramEnd"/>
      <w:r>
        <w:t xml:space="preserve"> battle </w:t>
      </w:r>
    </w:p>
    <w:p w14:paraId="75CCF9B9" w14:textId="1A7062EF" w:rsidR="00E55E42" w:rsidRDefault="00E55E42">
      <w:pPr>
        <w:spacing w:after="0" w:line="240" w:lineRule="auto"/>
        <w:contextualSpacing w:val="0"/>
      </w:pPr>
      <w:r>
        <w:tab/>
      </w:r>
    </w:p>
    <w:p w14:paraId="6082E083" w14:textId="77777777" w:rsidR="00E55E42" w:rsidRDefault="00E55E42">
      <w:pPr>
        <w:spacing w:after="0" w:line="240" w:lineRule="auto"/>
        <w:contextualSpacing w:val="0"/>
      </w:pPr>
    </w:p>
    <w:p w14:paraId="17EBF1C3" w14:textId="77777777" w:rsidR="00E55E42" w:rsidRDefault="00E55E42">
      <w:pPr>
        <w:spacing w:after="0" w:line="240" w:lineRule="auto"/>
        <w:contextualSpacing w:val="0"/>
      </w:pPr>
    </w:p>
    <w:p w14:paraId="431E74CF" w14:textId="77777777" w:rsidR="00E55E42" w:rsidRDefault="00E55E42">
      <w:pPr>
        <w:spacing w:after="0" w:line="240" w:lineRule="auto"/>
        <w:contextualSpacing w:val="0"/>
      </w:pPr>
    </w:p>
    <w:p w14:paraId="02741360" w14:textId="77777777" w:rsidR="00E55E42" w:rsidRDefault="00E55E42">
      <w:pPr>
        <w:spacing w:after="0" w:line="240" w:lineRule="auto"/>
        <w:contextualSpacing w:val="0"/>
      </w:pPr>
    </w:p>
    <w:p w14:paraId="3A180C1D" w14:textId="77777777" w:rsidR="00E55E42" w:rsidRDefault="00E55E42">
      <w:pPr>
        <w:spacing w:after="0" w:line="240" w:lineRule="auto"/>
        <w:contextualSpacing w:val="0"/>
      </w:pPr>
    </w:p>
    <w:p w14:paraId="47957DE4" w14:textId="77777777" w:rsidR="00E55E42" w:rsidRDefault="00E55E42">
      <w:pPr>
        <w:spacing w:after="0" w:line="240" w:lineRule="auto"/>
        <w:contextualSpacing w:val="0"/>
      </w:pPr>
    </w:p>
    <w:p w14:paraId="4D0B7E00" w14:textId="77777777" w:rsidR="00E55E42" w:rsidRDefault="00E55E42">
      <w:pPr>
        <w:spacing w:after="0" w:line="240" w:lineRule="auto"/>
        <w:contextualSpacing w:val="0"/>
      </w:pPr>
    </w:p>
    <w:p w14:paraId="51A67618" w14:textId="6F0237AA" w:rsidR="00E55E42" w:rsidRDefault="00E55E42">
      <w:pPr>
        <w:spacing w:after="0" w:line="240" w:lineRule="auto"/>
        <w:contextualSpacing w:val="0"/>
      </w:pPr>
      <w:r>
        <w:t xml:space="preserve">Reminder: There will be a short quiz given after all the groups have presented. The quiz will cover the basics of the battles just to insure you were paying attention. </w:t>
      </w:r>
    </w:p>
    <w:p w14:paraId="53F0AFA9" w14:textId="15F83084" w:rsidR="002B79A0" w:rsidRDefault="002B79A0">
      <w:pPr>
        <w:spacing w:after="0" w:line="240" w:lineRule="auto"/>
        <w:contextualSpacing w:val="0"/>
      </w:pPr>
      <w:r>
        <w:tab/>
        <w:t xml:space="preserve"> </w:t>
      </w:r>
    </w:p>
    <w:p w14:paraId="2E40C950" w14:textId="77777777" w:rsidR="002B79A0" w:rsidRDefault="002B79A0">
      <w:pPr>
        <w:spacing w:after="0" w:line="240" w:lineRule="auto"/>
        <w:contextualSpacing w:val="0"/>
      </w:pPr>
    </w:p>
    <w:p w14:paraId="0677CB1F" w14:textId="77777777" w:rsidR="002B79A0" w:rsidRDefault="002B79A0">
      <w:pPr>
        <w:spacing w:after="0" w:line="240" w:lineRule="auto"/>
        <w:contextualSpacing w:val="0"/>
      </w:pPr>
    </w:p>
    <w:p w14:paraId="178F848F" w14:textId="77777777" w:rsidR="002B79A0" w:rsidRDefault="002B79A0">
      <w:pPr>
        <w:spacing w:after="0" w:line="240" w:lineRule="auto"/>
        <w:contextualSpacing w:val="0"/>
      </w:pPr>
    </w:p>
    <w:p w14:paraId="2826FB48" w14:textId="77777777" w:rsidR="002B79A0" w:rsidRDefault="002B79A0">
      <w:pPr>
        <w:spacing w:after="0" w:line="240" w:lineRule="auto"/>
        <w:contextualSpacing w:val="0"/>
      </w:pPr>
    </w:p>
    <w:p w14:paraId="7A82C654" w14:textId="77777777" w:rsidR="002B79A0" w:rsidRDefault="002B79A0">
      <w:pPr>
        <w:spacing w:after="0" w:line="240" w:lineRule="auto"/>
        <w:contextualSpacing w:val="0"/>
      </w:pPr>
    </w:p>
    <w:p w14:paraId="05FF882B" w14:textId="77777777" w:rsidR="002B79A0" w:rsidRDefault="002B79A0">
      <w:pPr>
        <w:spacing w:after="0" w:line="240" w:lineRule="auto"/>
        <w:contextualSpacing w:val="0"/>
      </w:pPr>
    </w:p>
    <w:p w14:paraId="4CEDAE99" w14:textId="77777777" w:rsidR="00E55E42" w:rsidRDefault="00E55E42" w:rsidP="00E55E42">
      <w:pPr>
        <w:spacing w:after="0" w:line="240" w:lineRule="auto"/>
        <w:contextualSpacing w:val="0"/>
      </w:pPr>
    </w:p>
    <w:p w14:paraId="27777354" w14:textId="6690EA8C" w:rsidR="002B79A0" w:rsidRPr="00C307F1" w:rsidRDefault="00E55E42" w:rsidP="00E55E42">
      <w:pPr>
        <w:spacing w:after="0" w:line="240" w:lineRule="auto"/>
        <w:contextualSpacing w:val="0"/>
        <w:jc w:val="center"/>
        <w:rPr>
          <w:sz w:val="36"/>
          <w:szCs w:val="36"/>
        </w:rPr>
      </w:pPr>
      <w:r w:rsidRPr="00C307F1">
        <w:rPr>
          <w:sz w:val="36"/>
          <w:szCs w:val="36"/>
        </w:rPr>
        <w:t>Civil War Battles Quiz</w:t>
      </w:r>
    </w:p>
    <w:p w14:paraId="2C9024D9" w14:textId="77777777" w:rsidR="002B79A0" w:rsidRDefault="002B79A0">
      <w:pPr>
        <w:spacing w:after="0" w:line="240" w:lineRule="auto"/>
        <w:contextualSpacing w:val="0"/>
      </w:pPr>
    </w:p>
    <w:p w14:paraId="30E26FAD" w14:textId="77777777" w:rsidR="002B79A0" w:rsidRDefault="002B79A0">
      <w:pPr>
        <w:spacing w:after="0" w:line="240" w:lineRule="auto"/>
        <w:contextualSpacing w:val="0"/>
      </w:pPr>
    </w:p>
    <w:p w14:paraId="79E30753" w14:textId="58F2D0BE" w:rsidR="002B79A0" w:rsidRDefault="00E55E42" w:rsidP="00E55E42">
      <w:pPr>
        <w:pStyle w:val="ListParagraph"/>
        <w:numPr>
          <w:ilvl w:val="0"/>
          <w:numId w:val="1"/>
        </w:numPr>
        <w:spacing w:after="0" w:line="240" w:lineRule="auto"/>
        <w:contextualSpacing w:val="0"/>
      </w:pPr>
      <w:r>
        <w:t xml:space="preserve">Following the </w:t>
      </w:r>
      <w:proofErr w:type="spellStart"/>
      <w:r>
        <w:t>seccesion</w:t>
      </w:r>
      <w:proofErr w:type="spellEnd"/>
      <w:r>
        <w:t xml:space="preserve"> of 7 southern states, this battle started the American civil war. </w:t>
      </w:r>
    </w:p>
    <w:p w14:paraId="65BB2E79" w14:textId="200F0998" w:rsidR="00E55E42" w:rsidRDefault="00E55E42" w:rsidP="00E55E42">
      <w:pPr>
        <w:pStyle w:val="ListParagraph"/>
        <w:numPr>
          <w:ilvl w:val="0"/>
          <w:numId w:val="2"/>
        </w:numPr>
        <w:spacing w:after="0" w:line="240" w:lineRule="auto"/>
        <w:contextualSpacing w:val="0"/>
      </w:pPr>
      <w:r>
        <w:t xml:space="preserve">Battle of Bull Run </w:t>
      </w:r>
    </w:p>
    <w:p w14:paraId="1CA92577" w14:textId="394BEDCF" w:rsidR="00E55E42" w:rsidRPr="00C307F1" w:rsidRDefault="00E55E42" w:rsidP="00E55E42">
      <w:pPr>
        <w:pStyle w:val="ListParagraph"/>
        <w:numPr>
          <w:ilvl w:val="0"/>
          <w:numId w:val="2"/>
        </w:numPr>
        <w:spacing w:after="0" w:line="240" w:lineRule="auto"/>
        <w:contextualSpacing w:val="0"/>
        <w:rPr>
          <w:color w:val="00B0F0"/>
        </w:rPr>
      </w:pPr>
      <w:r w:rsidRPr="00C307F1">
        <w:rPr>
          <w:color w:val="00B0F0"/>
        </w:rPr>
        <w:t xml:space="preserve">Battle of Fort Sumter </w:t>
      </w:r>
    </w:p>
    <w:p w14:paraId="7BEFCB01" w14:textId="595B3890" w:rsidR="00E55E42" w:rsidRDefault="00E55E42" w:rsidP="00E55E42">
      <w:pPr>
        <w:pStyle w:val="ListParagraph"/>
        <w:numPr>
          <w:ilvl w:val="0"/>
          <w:numId w:val="2"/>
        </w:numPr>
        <w:spacing w:after="0" w:line="240" w:lineRule="auto"/>
        <w:contextualSpacing w:val="0"/>
      </w:pPr>
      <w:r>
        <w:t>Siege of Yorktown</w:t>
      </w:r>
    </w:p>
    <w:p w14:paraId="30EEEF33" w14:textId="5FB0EBDE" w:rsidR="00E55E42" w:rsidRDefault="00E55E42" w:rsidP="00E55E42">
      <w:pPr>
        <w:pStyle w:val="ListParagraph"/>
        <w:numPr>
          <w:ilvl w:val="0"/>
          <w:numId w:val="2"/>
        </w:numPr>
        <w:spacing w:after="0" w:line="240" w:lineRule="auto"/>
        <w:contextualSpacing w:val="0"/>
      </w:pPr>
      <w:r>
        <w:t>Battle of Shiloh</w:t>
      </w:r>
    </w:p>
    <w:p w14:paraId="4ACD487C" w14:textId="77777777" w:rsidR="00C307F1" w:rsidRDefault="00C307F1" w:rsidP="00C307F1">
      <w:pPr>
        <w:pStyle w:val="ListParagraph"/>
        <w:spacing w:after="0" w:line="240" w:lineRule="auto"/>
        <w:contextualSpacing w:val="0"/>
      </w:pPr>
    </w:p>
    <w:p w14:paraId="1B95DFA1" w14:textId="20E483DF" w:rsidR="00E55E42" w:rsidRDefault="00E55E42" w:rsidP="00C307F1">
      <w:pPr>
        <w:pStyle w:val="ListParagraph"/>
        <w:numPr>
          <w:ilvl w:val="0"/>
          <w:numId w:val="1"/>
        </w:numPr>
        <w:spacing w:after="0" w:line="240" w:lineRule="auto"/>
        <w:contextualSpacing w:val="0"/>
      </w:pPr>
      <w:r>
        <w:t xml:space="preserve">Who was in charge of the Confederate Army and surrendered to the U.S Army general Ulysses S. Grant at the Battle of </w:t>
      </w:r>
      <w:proofErr w:type="spellStart"/>
      <w:r>
        <w:t>Appomattax</w:t>
      </w:r>
      <w:proofErr w:type="spellEnd"/>
      <w:r>
        <w:t>?</w:t>
      </w:r>
    </w:p>
    <w:p w14:paraId="616FD6EB" w14:textId="5B4FEFD0" w:rsidR="00E55E42" w:rsidRPr="00C307F1" w:rsidRDefault="00E55E42" w:rsidP="00E55E42">
      <w:pPr>
        <w:pStyle w:val="ListParagraph"/>
        <w:numPr>
          <w:ilvl w:val="0"/>
          <w:numId w:val="3"/>
        </w:numPr>
        <w:spacing w:after="0" w:line="240" w:lineRule="auto"/>
        <w:contextualSpacing w:val="0"/>
        <w:rPr>
          <w:color w:val="00B0F0"/>
        </w:rPr>
      </w:pPr>
      <w:r w:rsidRPr="00C307F1">
        <w:rPr>
          <w:color w:val="00B0F0"/>
        </w:rPr>
        <w:t xml:space="preserve">Robert E. Lee </w:t>
      </w:r>
    </w:p>
    <w:p w14:paraId="2A13F94E" w14:textId="0C3854A0" w:rsidR="00E55E42" w:rsidRDefault="00E55E42" w:rsidP="00E55E42">
      <w:pPr>
        <w:pStyle w:val="ListParagraph"/>
        <w:numPr>
          <w:ilvl w:val="0"/>
          <w:numId w:val="3"/>
        </w:numPr>
        <w:spacing w:after="0" w:line="240" w:lineRule="auto"/>
        <w:contextualSpacing w:val="0"/>
      </w:pPr>
      <w:r>
        <w:t>Jefferson Davis</w:t>
      </w:r>
    </w:p>
    <w:p w14:paraId="24AFED89" w14:textId="41A246CB" w:rsidR="00E55E42" w:rsidRDefault="00E55E42" w:rsidP="00E55E42">
      <w:pPr>
        <w:pStyle w:val="ListParagraph"/>
        <w:numPr>
          <w:ilvl w:val="0"/>
          <w:numId w:val="3"/>
        </w:numPr>
        <w:spacing w:after="0" w:line="240" w:lineRule="auto"/>
        <w:contextualSpacing w:val="0"/>
      </w:pPr>
      <w:r>
        <w:t xml:space="preserve">Samuel Cooper </w:t>
      </w:r>
    </w:p>
    <w:p w14:paraId="681325E9" w14:textId="74BAA3F9" w:rsidR="00E55E42" w:rsidRDefault="00E55E42" w:rsidP="00E55E42">
      <w:pPr>
        <w:pStyle w:val="ListParagraph"/>
        <w:numPr>
          <w:ilvl w:val="0"/>
          <w:numId w:val="3"/>
        </w:numPr>
        <w:spacing w:after="0" w:line="240" w:lineRule="auto"/>
        <w:contextualSpacing w:val="0"/>
      </w:pPr>
      <w:r>
        <w:t xml:space="preserve">John S. Mosby </w:t>
      </w:r>
    </w:p>
    <w:p w14:paraId="79A3C1EC" w14:textId="77777777" w:rsidR="00C307F1" w:rsidRDefault="00C307F1" w:rsidP="00C307F1">
      <w:pPr>
        <w:spacing w:after="0" w:line="240" w:lineRule="auto"/>
        <w:contextualSpacing w:val="0"/>
      </w:pPr>
    </w:p>
    <w:p w14:paraId="45AAEB18" w14:textId="3C6B8386" w:rsidR="00C307F1" w:rsidRDefault="00C307F1" w:rsidP="00C307F1">
      <w:pPr>
        <w:pStyle w:val="ListParagraph"/>
        <w:numPr>
          <w:ilvl w:val="0"/>
          <w:numId w:val="1"/>
        </w:numPr>
        <w:spacing w:after="0" w:line="240" w:lineRule="auto"/>
        <w:contextualSpacing w:val="0"/>
      </w:pPr>
      <w:r>
        <w:t xml:space="preserve">The First Battle of Bull Run is also known as? </w:t>
      </w:r>
    </w:p>
    <w:p w14:paraId="00905723" w14:textId="7CBE0AE1" w:rsidR="00C307F1" w:rsidRDefault="00C307F1" w:rsidP="00C307F1">
      <w:pPr>
        <w:pStyle w:val="ListParagraph"/>
        <w:numPr>
          <w:ilvl w:val="0"/>
          <w:numId w:val="4"/>
        </w:numPr>
        <w:spacing w:after="0" w:line="240" w:lineRule="auto"/>
        <w:contextualSpacing w:val="0"/>
      </w:pPr>
      <w:r>
        <w:t>Battle of Ball’s Bluff</w:t>
      </w:r>
    </w:p>
    <w:p w14:paraId="285C6C93" w14:textId="208EF16B" w:rsidR="00C307F1" w:rsidRDefault="00C307F1" w:rsidP="00C307F1">
      <w:pPr>
        <w:pStyle w:val="ListParagraph"/>
        <w:numPr>
          <w:ilvl w:val="0"/>
          <w:numId w:val="4"/>
        </w:numPr>
        <w:spacing w:after="0" w:line="240" w:lineRule="auto"/>
        <w:contextualSpacing w:val="0"/>
      </w:pPr>
      <w:r>
        <w:t xml:space="preserve">Second Battle of Bull Run </w:t>
      </w:r>
    </w:p>
    <w:p w14:paraId="21B464E2" w14:textId="22666CCE" w:rsidR="00C307F1" w:rsidRPr="00C307F1" w:rsidRDefault="00C307F1" w:rsidP="00C307F1">
      <w:pPr>
        <w:pStyle w:val="ListParagraph"/>
        <w:numPr>
          <w:ilvl w:val="0"/>
          <w:numId w:val="4"/>
        </w:numPr>
        <w:spacing w:after="0" w:line="240" w:lineRule="auto"/>
        <w:contextualSpacing w:val="0"/>
        <w:rPr>
          <w:color w:val="00B0F0"/>
        </w:rPr>
      </w:pPr>
      <w:r w:rsidRPr="00C307F1">
        <w:rPr>
          <w:color w:val="00B0F0"/>
        </w:rPr>
        <w:t xml:space="preserve">Battle of First Manassas </w:t>
      </w:r>
    </w:p>
    <w:p w14:paraId="26D05C01" w14:textId="272134D4" w:rsidR="00C307F1" w:rsidRDefault="00C307F1" w:rsidP="00C307F1">
      <w:pPr>
        <w:pStyle w:val="ListParagraph"/>
        <w:numPr>
          <w:ilvl w:val="0"/>
          <w:numId w:val="4"/>
        </w:numPr>
        <w:spacing w:after="0" w:line="240" w:lineRule="auto"/>
        <w:contextualSpacing w:val="0"/>
      </w:pPr>
      <w:r>
        <w:t>Battle of Fort Henry</w:t>
      </w:r>
    </w:p>
    <w:p w14:paraId="4E68D787" w14:textId="77777777" w:rsidR="00C307F1" w:rsidRDefault="00C307F1" w:rsidP="00C307F1">
      <w:pPr>
        <w:spacing w:after="0" w:line="240" w:lineRule="auto"/>
        <w:contextualSpacing w:val="0"/>
      </w:pPr>
    </w:p>
    <w:p w14:paraId="28BEBF62" w14:textId="64D5EA23" w:rsidR="00C307F1" w:rsidRDefault="00C307F1" w:rsidP="00C307F1">
      <w:pPr>
        <w:pStyle w:val="ListParagraph"/>
        <w:numPr>
          <w:ilvl w:val="0"/>
          <w:numId w:val="1"/>
        </w:numPr>
        <w:spacing w:after="0" w:line="240" w:lineRule="auto"/>
        <w:contextualSpacing w:val="0"/>
      </w:pPr>
      <w:r>
        <w:t xml:space="preserve">This two-day battle was the bloodiest battle in American history at its time, with 23,000 casualties. </w:t>
      </w:r>
    </w:p>
    <w:p w14:paraId="7D842D5C" w14:textId="7DC18A96" w:rsidR="00C307F1" w:rsidRDefault="00C307F1" w:rsidP="00C307F1">
      <w:pPr>
        <w:pStyle w:val="ListParagraph"/>
        <w:numPr>
          <w:ilvl w:val="0"/>
          <w:numId w:val="5"/>
        </w:numPr>
        <w:spacing w:after="0" w:line="240" w:lineRule="auto"/>
        <w:contextualSpacing w:val="0"/>
      </w:pPr>
      <w:r>
        <w:t xml:space="preserve">Battle of New Orleans </w:t>
      </w:r>
    </w:p>
    <w:p w14:paraId="6BB79AFB" w14:textId="51EF9F8C" w:rsidR="00C307F1" w:rsidRDefault="00C307F1" w:rsidP="00C307F1">
      <w:pPr>
        <w:pStyle w:val="ListParagraph"/>
        <w:numPr>
          <w:ilvl w:val="0"/>
          <w:numId w:val="5"/>
        </w:numPr>
        <w:spacing w:after="0" w:line="240" w:lineRule="auto"/>
        <w:contextualSpacing w:val="0"/>
      </w:pPr>
      <w:r>
        <w:t xml:space="preserve">First Battle of Bull Run </w:t>
      </w:r>
    </w:p>
    <w:p w14:paraId="04EEA2FE" w14:textId="5B481600" w:rsidR="00C307F1" w:rsidRDefault="00C307F1" w:rsidP="00C307F1">
      <w:pPr>
        <w:pStyle w:val="ListParagraph"/>
        <w:numPr>
          <w:ilvl w:val="0"/>
          <w:numId w:val="5"/>
        </w:numPr>
        <w:spacing w:after="0" w:line="240" w:lineRule="auto"/>
        <w:contextualSpacing w:val="0"/>
      </w:pPr>
      <w:r>
        <w:t xml:space="preserve">Second Battle of Bull Run </w:t>
      </w:r>
    </w:p>
    <w:p w14:paraId="70C89D51" w14:textId="7780D54A" w:rsidR="00C307F1" w:rsidRPr="00C307F1" w:rsidRDefault="00C307F1" w:rsidP="00C307F1">
      <w:pPr>
        <w:pStyle w:val="ListParagraph"/>
        <w:numPr>
          <w:ilvl w:val="0"/>
          <w:numId w:val="5"/>
        </w:numPr>
        <w:spacing w:after="0" w:line="240" w:lineRule="auto"/>
        <w:contextualSpacing w:val="0"/>
        <w:rPr>
          <w:color w:val="00B0F0"/>
        </w:rPr>
      </w:pPr>
      <w:r w:rsidRPr="00C307F1">
        <w:rPr>
          <w:color w:val="00B0F0"/>
        </w:rPr>
        <w:t xml:space="preserve">Battle of Shiloh </w:t>
      </w:r>
    </w:p>
    <w:p w14:paraId="2E3BE2B1" w14:textId="77777777" w:rsidR="00C307F1" w:rsidRDefault="00C307F1" w:rsidP="00C307F1">
      <w:pPr>
        <w:pStyle w:val="ListParagraph"/>
        <w:spacing w:after="0" w:line="240" w:lineRule="auto"/>
        <w:ind w:left="1440"/>
        <w:contextualSpacing w:val="0"/>
      </w:pPr>
    </w:p>
    <w:p w14:paraId="0982A9D9" w14:textId="77777777" w:rsidR="00E55E42" w:rsidRDefault="00E55E42" w:rsidP="00E55E42">
      <w:pPr>
        <w:spacing w:after="0" w:line="240" w:lineRule="auto"/>
        <w:contextualSpacing w:val="0"/>
      </w:pPr>
    </w:p>
    <w:p w14:paraId="159D064C" w14:textId="4B7B387E" w:rsidR="002B79A0" w:rsidRDefault="00C307F1" w:rsidP="00C307F1">
      <w:pPr>
        <w:pStyle w:val="ListParagraph"/>
        <w:numPr>
          <w:ilvl w:val="0"/>
          <w:numId w:val="1"/>
        </w:numPr>
        <w:spacing w:after="0" w:line="240" w:lineRule="auto"/>
        <w:contextualSpacing w:val="0"/>
      </w:pPr>
      <w:r>
        <w:t xml:space="preserve">What is the significance of the battle of Appomattox? </w:t>
      </w:r>
    </w:p>
    <w:p w14:paraId="22986584" w14:textId="29C38B16" w:rsidR="00C307F1" w:rsidRDefault="00C307F1" w:rsidP="00C307F1">
      <w:pPr>
        <w:pStyle w:val="ListParagraph"/>
        <w:numPr>
          <w:ilvl w:val="0"/>
          <w:numId w:val="6"/>
        </w:numPr>
        <w:spacing w:after="0" w:line="240" w:lineRule="auto"/>
        <w:contextualSpacing w:val="0"/>
      </w:pPr>
      <w:r>
        <w:t>Lee’s army was completely encircled by Union troops</w:t>
      </w:r>
    </w:p>
    <w:p w14:paraId="2CB4A8FC" w14:textId="32DD4EFC" w:rsidR="00C307F1" w:rsidRDefault="00C307F1" w:rsidP="00C307F1">
      <w:pPr>
        <w:pStyle w:val="ListParagraph"/>
        <w:numPr>
          <w:ilvl w:val="0"/>
          <w:numId w:val="6"/>
        </w:numPr>
        <w:spacing w:after="0" w:line="240" w:lineRule="auto"/>
        <w:contextualSpacing w:val="0"/>
      </w:pPr>
      <w:r>
        <w:t xml:space="preserve">The Confederates retreated across the Appomattox River </w:t>
      </w:r>
    </w:p>
    <w:p w14:paraId="4DBBA608" w14:textId="490B1377" w:rsidR="00C307F1" w:rsidRDefault="00C307F1" w:rsidP="00C307F1">
      <w:pPr>
        <w:pStyle w:val="ListParagraph"/>
        <w:numPr>
          <w:ilvl w:val="0"/>
          <w:numId w:val="6"/>
        </w:numPr>
        <w:spacing w:after="0" w:line="240" w:lineRule="auto"/>
        <w:contextualSpacing w:val="0"/>
      </w:pPr>
      <w:r>
        <w:t xml:space="preserve">Ulysses S. Grant, of the union, successfully destroyed Lees army </w:t>
      </w:r>
    </w:p>
    <w:p w14:paraId="454A28C6" w14:textId="762D37DB" w:rsidR="00C307F1" w:rsidRPr="00C307F1" w:rsidRDefault="00C307F1" w:rsidP="00C307F1">
      <w:pPr>
        <w:pStyle w:val="ListParagraph"/>
        <w:numPr>
          <w:ilvl w:val="0"/>
          <w:numId w:val="6"/>
        </w:numPr>
        <w:spacing w:after="0" w:line="240" w:lineRule="auto"/>
        <w:contextualSpacing w:val="0"/>
        <w:rPr>
          <w:color w:val="00B0F0"/>
        </w:rPr>
      </w:pPr>
      <w:r w:rsidRPr="00C307F1">
        <w:rPr>
          <w:color w:val="00B0F0"/>
        </w:rPr>
        <w:t xml:space="preserve">Lee </w:t>
      </w:r>
      <w:proofErr w:type="spellStart"/>
      <w:r w:rsidRPr="00C307F1">
        <w:rPr>
          <w:color w:val="00B0F0"/>
        </w:rPr>
        <w:t>surrendured</w:t>
      </w:r>
      <w:proofErr w:type="spellEnd"/>
      <w:r w:rsidRPr="00C307F1">
        <w:rPr>
          <w:color w:val="00B0F0"/>
        </w:rPr>
        <w:t xml:space="preserve"> to Grant, although a peace treaty was never signed. </w:t>
      </w:r>
    </w:p>
    <w:p w14:paraId="440750ED" w14:textId="77777777" w:rsidR="002B79A0" w:rsidRDefault="002B79A0">
      <w:pPr>
        <w:spacing w:after="0" w:line="240" w:lineRule="auto"/>
        <w:contextualSpacing w:val="0"/>
      </w:pPr>
    </w:p>
    <w:p w14:paraId="67B85A3A" w14:textId="77777777" w:rsidR="002B79A0" w:rsidRDefault="002B79A0">
      <w:pPr>
        <w:spacing w:after="0" w:line="240" w:lineRule="auto"/>
        <w:contextualSpacing w:val="0"/>
      </w:pPr>
    </w:p>
    <w:p w14:paraId="266A63E0" w14:textId="77777777" w:rsidR="002B79A0" w:rsidRDefault="002B79A0">
      <w:pPr>
        <w:spacing w:after="0" w:line="240" w:lineRule="auto"/>
        <w:contextualSpacing w:val="0"/>
      </w:pPr>
    </w:p>
    <w:p w14:paraId="1BE73FCD" w14:textId="7997BFCD" w:rsidR="002B79A0" w:rsidRDefault="00F6685D">
      <w:pPr>
        <w:spacing w:after="0" w:line="240" w:lineRule="auto"/>
        <w:contextualSpacing w:val="0"/>
        <w:rPr>
          <w:rFonts w:ascii="Lato-Regular" w:hAnsi="Lato-Regular" w:cs="Lato-Regular"/>
          <w:color w:val="3890DE"/>
          <w:sz w:val="28"/>
          <w:szCs w:val="28"/>
        </w:rPr>
      </w:pPr>
      <w:r>
        <w:t xml:space="preserve">Link to </w:t>
      </w:r>
      <w:proofErr w:type="spellStart"/>
      <w:r>
        <w:t>K</w:t>
      </w:r>
      <w:r w:rsidR="00457A7E">
        <w:t>ahoot</w:t>
      </w:r>
      <w:proofErr w:type="spellEnd"/>
      <w:r w:rsidR="00457A7E">
        <w:t xml:space="preserve"> quiz: </w:t>
      </w:r>
      <w:hyperlink r:id="rId8" w:history="1">
        <w:r w:rsidR="00457A7E" w:rsidRPr="00C455DA">
          <w:rPr>
            <w:rStyle w:val="Hyperlink"/>
            <w:rFonts w:ascii="Lato-Regular" w:hAnsi="Lato-Regular" w:cs="Lato-Regular"/>
            <w:sz w:val="28"/>
            <w:szCs w:val="28"/>
          </w:rPr>
          <w:t>https:</w:t>
        </w:r>
        <w:r w:rsidR="00457A7E" w:rsidRPr="00C455DA">
          <w:rPr>
            <w:rStyle w:val="Hyperlink"/>
            <w:rFonts w:ascii="Lato-Regular" w:hAnsi="Lato-Regular" w:cs="Lato-Regular"/>
            <w:sz w:val="28"/>
            <w:szCs w:val="28"/>
          </w:rPr>
          <w:t>/</w:t>
        </w:r>
        <w:r w:rsidR="00457A7E" w:rsidRPr="00C455DA">
          <w:rPr>
            <w:rStyle w:val="Hyperlink"/>
            <w:rFonts w:ascii="Lato-Regular" w:hAnsi="Lato-Regular" w:cs="Lato-Regular"/>
            <w:sz w:val="28"/>
            <w:szCs w:val="28"/>
          </w:rPr>
          <w:t>/play.kahoot.it/#/k/564ec424-b06c-406c-9a10-c8b94c27d376</w:t>
        </w:r>
      </w:hyperlink>
    </w:p>
    <w:p w14:paraId="4DA6250A" w14:textId="1AC26ACE" w:rsidR="00457A7E" w:rsidRPr="00457A7E" w:rsidRDefault="00457A7E">
      <w:pPr>
        <w:spacing w:after="0" w:line="240" w:lineRule="auto"/>
        <w:contextualSpacing w:val="0"/>
        <w:rPr>
          <w:color w:val="000000" w:themeColor="text1"/>
          <w:sz w:val="24"/>
          <w:szCs w:val="24"/>
        </w:rPr>
      </w:pPr>
      <w:r>
        <w:rPr>
          <w:rFonts w:ascii="Lato-Regular" w:hAnsi="Lato-Regular" w:cs="Lato-Regular"/>
          <w:color w:val="000000" w:themeColor="text1"/>
          <w:sz w:val="24"/>
          <w:szCs w:val="24"/>
        </w:rPr>
        <w:t xml:space="preserve">In the lesson plan it says to use </w:t>
      </w:r>
      <w:proofErr w:type="spellStart"/>
      <w:r>
        <w:rPr>
          <w:rFonts w:ascii="Lato-Regular" w:hAnsi="Lato-Regular" w:cs="Lato-Regular"/>
          <w:color w:val="000000" w:themeColor="text1"/>
          <w:sz w:val="24"/>
          <w:szCs w:val="24"/>
        </w:rPr>
        <w:t>Kahoot</w:t>
      </w:r>
      <w:proofErr w:type="spellEnd"/>
      <w:r>
        <w:rPr>
          <w:rFonts w:ascii="Lato-Regular" w:hAnsi="Lato-Regular" w:cs="Lato-Regular"/>
          <w:color w:val="000000" w:themeColor="text1"/>
          <w:sz w:val="24"/>
          <w:szCs w:val="24"/>
        </w:rPr>
        <w:t xml:space="preserve"> but the technology is not always available to everyone. Just incase I provided a paper form with the correct answers in blue. </w:t>
      </w:r>
    </w:p>
    <w:p w14:paraId="11875C10" w14:textId="77777777" w:rsidR="002B79A0" w:rsidRDefault="002B79A0">
      <w:pPr>
        <w:spacing w:after="0" w:line="240" w:lineRule="auto"/>
        <w:contextualSpacing w:val="0"/>
      </w:pPr>
    </w:p>
    <w:p w14:paraId="10E39B52" w14:textId="77777777" w:rsidR="002B79A0" w:rsidRDefault="002B79A0">
      <w:pPr>
        <w:spacing w:after="0" w:line="240" w:lineRule="auto"/>
        <w:contextualSpacing w:val="0"/>
      </w:pPr>
    </w:p>
    <w:p w14:paraId="06CA5389" w14:textId="77777777" w:rsidR="002B79A0" w:rsidRDefault="002B79A0">
      <w:pPr>
        <w:spacing w:after="0" w:line="240" w:lineRule="auto"/>
        <w:contextualSpacing w:val="0"/>
      </w:pPr>
    </w:p>
    <w:sectPr w:rsidR="002B79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FranklinGothicURWCon-Boo">
    <w:altName w:val="Calibri"/>
    <w:panose1 w:val="00000000000000000000"/>
    <w:charset w:val="00"/>
    <w:family w:val="auto"/>
    <w:notTrueType/>
    <w:pitch w:val="default"/>
    <w:sig w:usb0="00000003" w:usb1="00000000" w:usb2="00000000" w:usb3="00000000" w:csb0="00000001" w:csb1="00000000"/>
  </w:font>
  <w:font w:name="Lat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49A1"/>
    <w:multiLevelType w:val="hybridMultilevel"/>
    <w:tmpl w:val="DEA4E0E8"/>
    <w:lvl w:ilvl="0" w:tplc="B1FA39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9144D7"/>
    <w:multiLevelType w:val="hybridMultilevel"/>
    <w:tmpl w:val="A8266E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B2199"/>
    <w:multiLevelType w:val="hybridMultilevel"/>
    <w:tmpl w:val="67DCCD04"/>
    <w:lvl w:ilvl="0" w:tplc="C616F4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135501"/>
    <w:multiLevelType w:val="hybridMultilevel"/>
    <w:tmpl w:val="DD6AE00E"/>
    <w:lvl w:ilvl="0" w:tplc="84820E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55F1696"/>
    <w:multiLevelType w:val="hybridMultilevel"/>
    <w:tmpl w:val="0F1C1618"/>
    <w:lvl w:ilvl="0" w:tplc="9F7840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AA87219"/>
    <w:multiLevelType w:val="hybridMultilevel"/>
    <w:tmpl w:val="BF883F3A"/>
    <w:lvl w:ilvl="0" w:tplc="A83EEE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isplayBackgroundShape/>
  <w:proofState w:spelling="clean" w:grammar="clean"/>
  <w:defaultTabStop w:val="720"/>
  <w:characterSpacingControl w:val="doNotCompress"/>
  <w:compat>
    <w:compatSetting w:name="compatibilityMode" w:uri="http://schemas.microsoft.com/office/word" w:val="14"/>
  </w:compat>
  <w:rsids>
    <w:rsidRoot w:val="00CF1F62"/>
    <w:rsid w:val="002B79A0"/>
    <w:rsid w:val="003D640D"/>
    <w:rsid w:val="00457A7E"/>
    <w:rsid w:val="009B6785"/>
    <w:rsid w:val="009C1D00"/>
    <w:rsid w:val="00B95DA0"/>
    <w:rsid w:val="00C307F1"/>
    <w:rsid w:val="00CF1F62"/>
    <w:rsid w:val="00D32C34"/>
    <w:rsid w:val="00E55E42"/>
    <w:rsid w:val="00F6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64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55E42"/>
    <w:pPr>
      <w:ind w:left="720"/>
    </w:pPr>
  </w:style>
  <w:style w:type="character" w:styleId="Hyperlink">
    <w:name w:val="Hyperlink"/>
    <w:basedOn w:val="DefaultParagraphFont"/>
    <w:uiPriority w:val="99"/>
    <w:unhideWhenUsed/>
    <w:rsid w:val="00457A7E"/>
    <w:rPr>
      <w:color w:val="0563C1" w:themeColor="hyperlink"/>
      <w:u w:val="single"/>
    </w:rPr>
  </w:style>
  <w:style w:type="character" w:styleId="FollowedHyperlink">
    <w:name w:val="FollowedHyperlink"/>
    <w:basedOn w:val="DefaultParagraphFont"/>
    <w:uiPriority w:val="99"/>
    <w:semiHidden/>
    <w:unhideWhenUsed/>
    <w:rsid w:val="00457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palms.org/Public/PreviewStandard/Preview/3300" TargetMode="External"/><Relationship Id="rId6" Type="http://schemas.openxmlformats.org/officeDocument/2006/relationships/hyperlink" Target="http://www.cpalms.org/Public/PreviewStandard/Preview/3252" TargetMode="External"/><Relationship Id="rId7" Type="http://schemas.openxmlformats.org/officeDocument/2006/relationships/hyperlink" Target="http://www.cpalms.org/Public/search/Standard" TargetMode="External"/><Relationship Id="rId8" Type="http://schemas.openxmlformats.org/officeDocument/2006/relationships/hyperlink" Target="https://play.kahoot.it/#/k/564ec424-b06c-406c-9a10-c8b94c27d37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1099</Words>
  <Characters>6269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Cresse,Kierstin V</cp:lastModifiedBy>
  <cp:revision>5</cp:revision>
  <dcterms:created xsi:type="dcterms:W3CDTF">2016-03-13T17:30:00Z</dcterms:created>
  <dcterms:modified xsi:type="dcterms:W3CDTF">2016-04-01T19:25:00Z</dcterms:modified>
</cp:coreProperties>
</file>